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08" w:rsidRPr="00EC2D08" w:rsidRDefault="00EC2D08" w:rsidP="00F3004E">
      <w:pPr>
        <w:jc w:val="center"/>
        <w:rPr>
          <w:b/>
          <w:bCs/>
          <w:sz w:val="28"/>
          <w:szCs w:val="28"/>
        </w:rPr>
      </w:pPr>
      <w:r w:rsidRPr="00EC2D08">
        <w:rPr>
          <w:b/>
          <w:bCs/>
          <w:sz w:val="28"/>
          <w:szCs w:val="28"/>
        </w:rPr>
        <w:t>Аннотация</w:t>
      </w:r>
    </w:p>
    <w:p w:rsidR="008A563E" w:rsidRPr="00F3004E" w:rsidRDefault="00EC2D08" w:rsidP="00F3004E">
      <w:pPr>
        <w:jc w:val="center"/>
        <w:rPr>
          <w:b/>
          <w:sz w:val="28"/>
          <w:szCs w:val="28"/>
        </w:rPr>
      </w:pPr>
      <w:r w:rsidRPr="00EC2D08">
        <w:rPr>
          <w:b/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="008A563E" w:rsidRPr="00895C30">
        <w:rPr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b/>
          <w:sz w:val="28"/>
          <w:szCs w:val="28"/>
        </w:rPr>
        <w:t>е</w:t>
      </w:r>
      <w:r w:rsidR="008A563E" w:rsidRPr="00895C30">
        <w:rPr>
          <w:b/>
          <w:sz w:val="28"/>
          <w:szCs w:val="28"/>
        </w:rPr>
        <w:t xml:space="preserve"> </w:t>
      </w:r>
      <w:r w:rsidR="00F3004E" w:rsidRPr="00350F41">
        <w:rPr>
          <w:b/>
          <w:sz w:val="28"/>
          <w:szCs w:val="28"/>
        </w:rPr>
        <w:t>социально-гуманитарной направленности</w:t>
      </w:r>
    </w:p>
    <w:p w:rsidR="008A563E" w:rsidRPr="00895C30" w:rsidRDefault="008A563E" w:rsidP="00F3004E">
      <w:pPr>
        <w:jc w:val="center"/>
        <w:rPr>
          <w:b/>
          <w:sz w:val="28"/>
          <w:szCs w:val="28"/>
        </w:rPr>
      </w:pPr>
      <w:r w:rsidRPr="00895C30">
        <w:rPr>
          <w:b/>
          <w:sz w:val="28"/>
          <w:szCs w:val="28"/>
        </w:rPr>
        <w:t xml:space="preserve"> «</w:t>
      </w:r>
      <w:r w:rsidR="00F3004E">
        <w:rPr>
          <w:b/>
          <w:sz w:val="28"/>
          <w:szCs w:val="28"/>
        </w:rPr>
        <w:t>Основы кулинарии</w:t>
      </w:r>
      <w:r w:rsidRPr="00895C30">
        <w:rPr>
          <w:b/>
          <w:sz w:val="28"/>
          <w:szCs w:val="28"/>
        </w:rPr>
        <w:t>»</w:t>
      </w:r>
    </w:p>
    <w:p w:rsidR="00EC2D08" w:rsidRDefault="00EC2D08" w:rsidP="00F3004E">
      <w:pPr>
        <w:ind w:firstLine="708"/>
        <w:jc w:val="both"/>
        <w:rPr>
          <w:b/>
          <w:spacing w:val="5"/>
          <w:sz w:val="28"/>
          <w:szCs w:val="28"/>
        </w:rPr>
      </w:pPr>
    </w:p>
    <w:p w:rsidR="00F3004E" w:rsidRPr="00E90221" w:rsidRDefault="00F3004E" w:rsidP="00F3004E">
      <w:pPr>
        <w:ind w:left="45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Pr="00E90221">
        <w:rPr>
          <w:b/>
          <w:i/>
          <w:sz w:val="28"/>
          <w:szCs w:val="28"/>
        </w:rPr>
        <w:t>Направленность</w:t>
      </w:r>
      <w:r w:rsidRPr="00E90221">
        <w:rPr>
          <w:b/>
          <w:sz w:val="28"/>
          <w:szCs w:val="28"/>
        </w:rPr>
        <w:t xml:space="preserve"> </w:t>
      </w:r>
      <w:r w:rsidRPr="00E90221">
        <w:rPr>
          <w:sz w:val="28"/>
          <w:szCs w:val="28"/>
        </w:rPr>
        <w:t>программы – социально-гуманитарная.</w:t>
      </w:r>
    </w:p>
    <w:p w:rsidR="00F3004E" w:rsidRDefault="00F3004E" w:rsidP="00F3004E">
      <w:pPr>
        <w:ind w:firstLine="709"/>
        <w:jc w:val="both"/>
        <w:rPr>
          <w:sz w:val="28"/>
          <w:szCs w:val="28"/>
        </w:rPr>
      </w:pPr>
      <w:r w:rsidRPr="00C218FF">
        <w:rPr>
          <w:b/>
          <w:i/>
          <w:sz w:val="28"/>
          <w:szCs w:val="28"/>
        </w:rPr>
        <w:t>Актуальность</w:t>
      </w:r>
      <w:r w:rsidRPr="00C218FF">
        <w:rPr>
          <w:i/>
          <w:sz w:val="28"/>
          <w:szCs w:val="28"/>
        </w:rPr>
        <w:t xml:space="preserve"> </w:t>
      </w:r>
      <w:r w:rsidRPr="00C218FF">
        <w:rPr>
          <w:sz w:val="28"/>
          <w:szCs w:val="28"/>
        </w:rPr>
        <w:t xml:space="preserve">программы обусловлена новыми социально-экономическими условиями и требованиями к результатам образования. В последнее время знание технологии приготовления блюд  и кулинарных изделий  востребовано как со стороны молодежи, так и со стороны взрослого населения. Прежде всего, это связано с потребностями общества получать более качественные кулинарные блюда: безвредность, высокие пищевые, вкусовые и товарные достоинства и т.д. </w:t>
      </w:r>
    </w:p>
    <w:p w:rsidR="00F3004E" w:rsidRPr="00C91E05" w:rsidRDefault="00F3004E" w:rsidP="00F3004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направлена на социально-экономическое развитие муниципального образования и региона в целом, так как на данный момент отмечается востребованность специалистов в сфере общественного питания.</w:t>
      </w:r>
    </w:p>
    <w:p w:rsidR="00F3004E" w:rsidRPr="00C218FF" w:rsidRDefault="00F3004E" w:rsidP="00F3004E">
      <w:pPr>
        <w:ind w:firstLine="709"/>
        <w:jc w:val="both"/>
        <w:rPr>
          <w:sz w:val="28"/>
          <w:szCs w:val="28"/>
        </w:rPr>
      </w:pPr>
      <w:r w:rsidRPr="00C218FF">
        <w:rPr>
          <w:sz w:val="28"/>
          <w:szCs w:val="28"/>
        </w:rPr>
        <w:t>Содержание программы помогает обучающимся в осознанном выборе профессии, связанной с общественным питанием.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C218FF">
        <w:rPr>
          <w:b/>
          <w:bCs/>
          <w:i/>
          <w:sz w:val="28"/>
          <w:szCs w:val="28"/>
        </w:rPr>
        <w:t>Новизна</w:t>
      </w:r>
      <w:r w:rsidRPr="00C218FF">
        <w:rPr>
          <w:bCs/>
          <w:sz w:val="28"/>
          <w:szCs w:val="28"/>
        </w:rPr>
        <w:t xml:space="preserve"> программы</w:t>
      </w:r>
      <w:r w:rsidRPr="00C218FF">
        <w:rPr>
          <w:sz w:val="28"/>
          <w:szCs w:val="28"/>
        </w:rPr>
        <w:t xml:space="preserve"> объективна и состоит в том, что в учебном процессе обучающиеся получают знания  и  умения компетентно, правильно, грамотно, в полном соответствии с действующими нормами, приготовить разнообразные кулинарные изделия и блюда. В программе особое место занимает дисциплина «Кулинария», в которой рассматриваются различные виды приготовления блюд и полуфабрикатов.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  <w:shd w:val="clear" w:color="auto" w:fill="FFFFFF"/>
        </w:rPr>
      </w:pPr>
      <w:r w:rsidRPr="00E90221">
        <w:rPr>
          <w:b/>
          <w:i/>
          <w:sz w:val="28"/>
          <w:szCs w:val="28"/>
          <w:shd w:val="clear" w:color="auto" w:fill="FFFFFF"/>
        </w:rPr>
        <w:t>Педагогическая целесообразность</w:t>
      </w:r>
      <w:r w:rsidRPr="00E90221">
        <w:rPr>
          <w:sz w:val="28"/>
          <w:szCs w:val="28"/>
          <w:shd w:val="clear" w:color="auto" w:fill="FFFFFF"/>
        </w:rPr>
        <w:t xml:space="preserve"> программы состоит в формировании у обучающихся навыков индивидуальной и коллективной работы. Лабораторно-практическая деятельность обучающихся на занятиях по </w:t>
      </w:r>
      <w:r w:rsidRPr="00E90221">
        <w:rPr>
          <w:bCs/>
          <w:sz w:val="28"/>
          <w:szCs w:val="28"/>
          <w:shd w:val="clear" w:color="auto" w:fill="FFFFFF"/>
        </w:rPr>
        <w:t>программе</w:t>
      </w:r>
      <w:r w:rsidRPr="00E90221">
        <w:rPr>
          <w:sz w:val="28"/>
          <w:szCs w:val="28"/>
          <w:shd w:val="clear" w:color="auto" w:fill="FFFFFF"/>
        </w:rPr>
        <w:t xml:space="preserve"> способствует приобретению и активному использованию знаний, формированию умений определить простейшими приемами качество продуктов, развитию навыков приготовления </w:t>
      </w:r>
      <w:r>
        <w:rPr>
          <w:sz w:val="28"/>
          <w:szCs w:val="28"/>
          <w:shd w:val="clear" w:color="auto" w:fill="FFFFFF"/>
        </w:rPr>
        <w:t>кулинарных</w:t>
      </w:r>
      <w:r w:rsidRPr="00E90221">
        <w:rPr>
          <w:sz w:val="28"/>
          <w:szCs w:val="28"/>
          <w:shd w:val="clear" w:color="auto" w:fill="FFFFFF"/>
        </w:rPr>
        <w:t xml:space="preserve"> изделий, эстетическому их оформлению, проявлению элементов творчества при создании новых вариантов кулинарных рецептов.  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В основе программы заложены три образовательные линии: дидактическая, развивающая и воспитательная.</w:t>
      </w:r>
    </w:p>
    <w:p w:rsidR="00F3004E" w:rsidRDefault="00F3004E" w:rsidP="00F3004E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- дидактическая – обучение специальным приемам и методам работы. </w:t>
      </w:r>
    </w:p>
    <w:p w:rsidR="00F3004E" w:rsidRPr="00E90221" w:rsidRDefault="00F3004E" w:rsidP="00F3004E">
      <w:pPr>
        <w:ind w:firstLine="708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В программе, кроме дидактической линии обучения основам кулинарного дела, заложена линия формирования эстетической культуры обучающихся средствами восприятия красивого, развития</w:t>
      </w:r>
      <w:r>
        <w:rPr>
          <w:sz w:val="28"/>
          <w:szCs w:val="28"/>
        </w:rPr>
        <w:t xml:space="preserve"> личностных данных обучающихся, </w:t>
      </w:r>
      <w:r w:rsidRPr="00E90221">
        <w:rPr>
          <w:sz w:val="28"/>
          <w:szCs w:val="28"/>
        </w:rPr>
        <w:t>поэтому формируются еще две образовательны</w:t>
      </w:r>
      <w:r>
        <w:rPr>
          <w:sz w:val="28"/>
          <w:szCs w:val="28"/>
        </w:rPr>
        <w:t>е</w:t>
      </w:r>
      <w:r w:rsidRPr="00E90221">
        <w:rPr>
          <w:sz w:val="28"/>
          <w:szCs w:val="28"/>
        </w:rPr>
        <w:t xml:space="preserve"> линии – развивающая и воспитательная.</w:t>
      </w:r>
    </w:p>
    <w:p w:rsidR="00F3004E" w:rsidRPr="00E90221" w:rsidRDefault="00F3004E" w:rsidP="00F3004E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>- развивающая - развитие универсальных учебных действий (личностных, познавательных, регулятивных, коммуникативных).</w:t>
      </w:r>
    </w:p>
    <w:p w:rsidR="00F3004E" w:rsidRPr="00E90221" w:rsidRDefault="00F3004E" w:rsidP="00F3004E">
      <w:pPr>
        <w:jc w:val="both"/>
        <w:rPr>
          <w:sz w:val="28"/>
          <w:szCs w:val="28"/>
        </w:rPr>
      </w:pPr>
      <w:r w:rsidRPr="00E90221">
        <w:rPr>
          <w:sz w:val="28"/>
          <w:szCs w:val="28"/>
        </w:rPr>
        <w:t>- воспитательная – воспитание личностных качеств и способностей у обучающихся, направленных на саморазвитие, отражающие их индивидуально-личностную позицию к учению и познанию, социальные компетентности, общую и эстетическую культуру обучающихся.</w:t>
      </w:r>
    </w:p>
    <w:p w:rsidR="00F3004E" w:rsidRPr="00E90221" w:rsidRDefault="00F3004E" w:rsidP="00F3004E">
      <w:pPr>
        <w:pStyle w:val="ac"/>
        <w:widowControl w:val="0"/>
        <w:tabs>
          <w:tab w:val="left" w:pos="1857"/>
        </w:tabs>
        <w:spacing w:after="0" w:line="240" w:lineRule="auto"/>
        <w:ind w:left="0" w:right="12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90221">
        <w:rPr>
          <w:rFonts w:ascii="Times New Roman" w:hAnsi="Times New Roman"/>
          <w:sz w:val="28"/>
          <w:szCs w:val="28"/>
        </w:rPr>
        <w:lastRenderedPageBreak/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b/>
          <w:iCs/>
          <w:sz w:val="28"/>
          <w:szCs w:val="28"/>
        </w:rPr>
        <w:t xml:space="preserve"> </w:t>
      </w:r>
      <w:r w:rsidRPr="00E90221">
        <w:rPr>
          <w:b/>
          <w:i/>
          <w:iCs/>
          <w:sz w:val="28"/>
          <w:szCs w:val="28"/>
        </w:rPr>
        <w:t>Отличительной особенностью</w:t>
      </w:r>
      <w:r w:rsidRPr="00E90221">
        <w:rPr>
          <w:iCs/>
          <w:sz w:val="28"/>
          <w:szCs w:val="28"/>
        </w:rPr>
        <w:t xml:space="preserve"> </w:t>
      </w:r>
      <w:r w:rsidRPr="00E90221">
        <w:rPr>
          <w:sz w:val="28"/>
          <w:szCs w:val="28"/>
        </w:rPr>
        <w:t>дополнительной общеобразовательной общеразвивающей программы</w:t>
      </w:r>
      <w:r>
        <w:rPr>
          <w:sz w:val="28"/>
          <w:szCs w:val="28"/>
        </w:rPr>
        <w:t xml:space="preserve"> является то, что каждое занятие направлено</w:t>
      </w:r>
      <w:r w:rsidRPr="00E90221">
        <w:rPr>
          <w:sz w:val="28"/>
          <w:szCs w:val="28"/>
        </w:rPr>
        <w:t xml:space="preserve"> на овладение основами </w:t>
      </w:r>
      <w:r>
        <w:rPr>
          <w:sz w:val="28"/>
          <w:szCs w:val="28"/>
        </w:rPr>
        <w:t>кулинарии</w:t>
      </w:r>
      <w:r w:rsidRPr="00E90221">
        <w:rPr>
          <w:sz w:val="28"/>
          <w:szCs w:val="28"/>
        </w:rPr>
        <w:t xml:space="preserve">, на приобщение детей к активной познавательной и творческой работе на основе личного интереса. 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Программа составлена таким образом, что организация деятельности обучающихся предполагает использование активных и нетрадиционных методов обучения, индивидуальной и коллективной деятельности по созданию </w:t>
      </w:r>
      <w:r>
        <w:rPr>
          <w:sz w:val="28"/>
          <w:szCs w:val="28"/>
        </w:rPr>
        <w:t>блюд</w:t>
      </w:r>
      <w:r w:rsidRPr="00E90221">
        <w:rPr>
          <w:sz w:val="28"/>
          <w:szCs w:val="28"/>
        </w:rPr>
        <w:t>, их оценке (само- и взаимооценке), осознание своего места в образовательном процессе (рейтинг успешности).</w:t>
      </w:r>
    </w:p>
    <w:p w:rsidR="00F3004E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Процесс обучения строится на единстве активных и увлекательных методов и приемов учебной работы, при которой в процессе усвоения знаний и умений в кондитерском искусстве у обучающихся развивается творческое начало.</w:t>
      </w:r>
    </w:p>
    <w:p w:rsidR="00F3004E" w:rsidRPr="00CC6B19" w:rsidRDefault="00F3004E" w:rsidP="00F30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программе предусмотрено использование дистанционных и комбинированных форм взаимодействия в образовательном процессе. </w:t>
      </w:r>
      <w:r>
        <w:rPr>
          <w:sz w:val="28"/>
          <w:szCs w:val="28"/>
        </w:rPr>
        <w:t>Могут применяться</w:t>
      </w:r>
      <w:r w:rsidRPr="00C958DB">
        <w:rPr>
          <w:sz w:val="28"/>
          <w:szCs w:val="28"/>
        </w:rPr>
        <w:t xml:space="preserve"> различные формы (методы) дистанционных занятий:</w:t>
      </w:r>
    </w:p>
    <w:p w:rsidR="00F3004E" w:rsidRPr="00C958DB" w:rsidRDefault="00F3004E" w:rsidP="00F3004E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958DB">
        <w:rPr>
          <w:sz w:val="28"/>
          <w:szCs w:val="28"/>
        </w:rPr>
        <w:t>чат-занятия с использованием чат-технологий;</w:t>
      </w:r>
    </w:p>
    <w:p w:rsidR="00F3004E" w:rsidRPr="00C958DB" w:rsidRDefault="00F3004E" w:rsidP="00F3004E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958DB">
        <w:rPr>
          <w:sz w:val="28"/>
          <w:szCs w:val="28"/>
        </w:rPr>
        <w:t xml:space="preserve">веб-занятия: дистанционные </w:t>
      </w:r>
      <w:r>
        <w:rPr>
          <w:sz w:val="28"/>
          <w:szCs w:val="28"/>
        </w:rPr>
        <w:t>занятия</w:t>
      </w:r>
      <w:r w:rsidRPr="00C958DB">
        <w:rPr>
          <w:sz w:val="28"/>
          <w:szCs w:val="28"/>
        </w:rPr>
        <w:t>, конференции, семинары, деловые игры, лабораторные работы, практикумы и другие формы, проводимые с использованием средств телекоммуникаций);</w:t>
      </w:r>
    </w:p>
    <w:p w:rsidR="00F3004E" w:rsidRPr="00C958DB" w:rsidRDefault="00F3004E" w:rsidP="00F3004E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958DB">
        <w:rPr>
          <w:sz w:val="28"/>
          <w:szCs w:val="28"/>
        </w:rPr>
        <w:t>телеконференции;</w:t>
      </w:r>
    </w:p>
    <w:p w:rsidR="00F3004E" w:rsidRDefault="00F3004E" w:rsidP="00F3004E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958DB">
        <w:rPr>
          <w:sz w:val="28"/>
          <w:szCs w:val="28"/>
        </w:rPr>
        <w:t>почтовая рассылка учебно-методических материалов, видео- и аудиофайлов.</w:t>
      </w:r>
    </w:p>
    <w:p w:rsidR="00F3004E" w:rsidRPr="00CC6B19" w:rsidRDefault="00F3004E" w:rsidP="00F3004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сетевого взаимодействия МАОДОПО ЛУЦ с Ленинградским техническим колледжем предусмотрено использование сетевой и комбинированной формы реализации программы. </w:t>
      </w:r>
    </w:p>
    <w:p w:rsidR="00F3004E" w:rsidRPr="005654C8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b/>
          <w:i/>
          <w:iCs/>
          <w:sz w:val="28"/>
          <w:szCs w:val="28"/>
        </w:rPr>
        <w:t>Адресатом</w:t>
      </w:r>
      <w:r w:rsidRPr="00E90221">
        <w:rPr>
          <w:iCs/>
          <w:sz w:val="28"/>
          <w:szCs w:val="28"/>
        </w:rPr>
        <w:t xml:space="preserve"> дополнительной общеобразовательной общеразвивающей программы являются дети в возрасте от</w:t>
      </w:r>
      <w:r w:rsidRPr="00E90221"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</w:t>
      </w:r>
      <w:r w:rsidRPr="005654C8">
        <w:rPr>
          <w:sz w:val="28"/>
          <w:szCs w:val="28"/>
        </w:rPr>
        <w:t xml:space="preserve">предложенными критериями. </w:t>
      </w:r>
    </w:p>
    <w:p w:rsidR="00F3004E" w:rsidRDefault="00F3004E" w:rsidP="00F3004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A7FAA">
        <w:rPr>
          <w:bCs/>
          <w:sz w:val="28"/>
          <w:szCs w:val="28"/>
        </w:rPr>
        <w:t>В программе предусмотрено участие детей с особыми образов</w:t>
      </w:r>
      <w:r>
        <w:rPr>
          <w:bCs/>
          <w:sz w:val="28"/>
          <w:szCs w:val="28"/>
        </w:rPr>
        <w:t>ательными потребностями: детей-</w:t>
      </w:r>
      <w:r w:rsidRPr="003A7FAA">
        <w:rPr>
          <w:bCs/>
          <w:sz w:val="28"/>
          <w:szCs w:val="28"/>
        </w:rPr>
        <w:t xml:space="preserve">инвалидов и детей с ограниченными возможностями здоровья; </w:t>
      </w:r>
      <w:r>
        <w:rPr>
          <w:bCs/>
          <w:sz w:val="28"/>
          <w:szCs w:val="28"/>
        </w:rPr>
        <w:t xml:space="preserve">детей, находящихся в трудной жизненной ситуации. </w:t>
      </w:r>
    </w:p>
    <w:p w:rsidR="00F3004E" w:rsidRDefault="00F3004E" w:rsidP="00F3004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необходимости предусмотрена возможность занятий по индивидуальному учебному плану.</w:t>
      </w:r>
    </w:p>
    <w:p w:rsidR="00F3004E" w:rsidRPr="00E90221" w:rsidRDefault="00F3004E" w:rsidP="00F3004E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E90221"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sz w:val="28"/>
          <w:szCs w:val="28"/>
        </w:rPr>
        <w:t xml:space="preserve">Дополнительная общеобразовательная общеразвивающая программа «Основы </w:t>
      </w:r>
      <w:r>
        <w:rPr>
          <w:sz w:val="28"/>
          <w:szCs w:val="28"/>
        </w:rPr>
        <w:t>кулинарии</w:t>
      </w:r>
      <w:r w:rsidRPr="00E90221">
        <w:rPr>
          <w:sz w:val="28"/>
          <w:szCs w:val="28"/>
        </w:rPr>
        <w:t xml:space="preserve">» реализуется на </w:t>
      </w:r>
      <w:r w:rsidRPr="00E90221">
        <w:rPr>
          <w:b/>
          <w:sz w:val="28"/>
          <w:szCs w:val="28"/>
        </w:rPr>
        <w:t>базовом</w:t>
      </w:r>
      <w:r w:rsidRPr="00E90221">
        <w:rPr>
          <w:sz w:val="28"/>
          <w:szCs w:val="28"/>
        </w:rPr>
        <w:t xml:space="preserve"> уровне, направленном на освоение кулинарного искусства. В процессе обучения накапливаются базовые знания, умения и навыки, что способствует не только успешности обучения, но и создаёт возможности освоения творческо-продуктивной, проектной и учебно-исследовательской деятельности.</w:t>
      </w:r>
    </w:p>
    <w:p w:rsidR="00F3004E" w:rsidRPr="00E90221" w:rsidRDefault="00F3004E" w:rsidP="00F3004E">
      <w:pPr>
        <w:ind w:firstLine="709"/>
        <w:jc w:val="both"/>
        <w:rPr>
          <w:b/>
          <w:iCs/>
          <w:sz w:val="28"/>
          <w:szCs w:val="28"/>
        </w:rPr>
      </w:pPr>
      <w:r w:rsidRPr="00E90221">
        <w:rPr>
          <w:b/>
          <w:i/>
          <w:iCs/>
          <w:sz w:val="28"/>
          <w:szCs w:val="28"/>
        </w:rPr>
        <w:t>Объем программы</w:t>
      </w:r>
      <w:r w:rsidRPr="00E90221">
        <w:rPr>
          <w:b/>
          <w:iCs/>
          <w:sz w:val="28"/>
          <w:szCs w:val="28"/>
        </w:rPr>
        <w:t>:</w:t>
      </w:r>
      <w:r w:rsidRPr="00E90221">
        <w:rPr>
          <w:iCs/>
          <w:sz w:val="28"/>
          <w:szCs w:val="28"/>
        </w:rPr>
        <w:t xml:space="preserve"> 136 часов.</w:t>
      </w:r>
    </w:p>
    <w:p w:rsidR="00F3004E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b/>
          <w:i/>
          <w:iCs/>
          <w:sz w:val="28"/>
          <w:szCs w:val="28"/>
        </w:rPr>
        <w:lastRenderedPageBreak/>
        <w:t>Сроки реализации</w:t>
      </w:r>
      <w:r w:rsidRPr="00E90221">
        <w:rPr>
          <w:i/>
          <w:iCs/>
          <w:sz w:val="28"/>
          <w:szCs w:val="28"/>
        </w:rPr>
        <w:t>:</w:t>
      </w:r>
      <w:r w:rsidRPr="00E90221">
        <w:rPr>
          <w:sz w:val="28"/>
          <w:szCs w:val="28"/>
        </w:rPr>
        <w:t xml:space="preserve"> программа рассчитана на 1 год обучения.</w:t>
      </w:r>
    </w:p>
    <w:p w:rsidR="00F3004E" w:rsidRPr="00E90221" w:rsidRDefault="00F3004E" w:rsidP="00F3004E">
      <w:pPr>
        <w:ind w:firstLine="709"/>
        <w:jc w:val="both"/>
        <w:rPr>
          <w:sz w:val="28"/>
          <w:szCs w:val="28"/>
        </w:rPr>
      </w:pPr>
      <w:r w:rsidRPr="00E90221">
        <w:rPr>
          <w:b/>
          <w:i/>
          <w:sz w:val="28"/>
          <w:szCs w:val="28"/>
        </w:rPr>
        <w:t>Форма обучения</w:t>
      </w:r>
      <w:r w:rsidRPr="00E90221">
        <w:rPr>
          <w:sz w:val="28"/>
          <w:szCs w:val="28"/>
        </w:rPr>
        <w:t xml:space="preserve"> – очная.</w:t>
      </w:r>
    </w:p>
    <w:p w:rsidR="00F3004E" w:rsidRDefault="00F3004E" w:rsidP="00F3004E">
      <w:pPr>
        <w:pStyle w:val="a3"/>
        <w:spacing w:before="0" w:beforeAutospacing="0"/>
        <w:ind w:right="-2" w:firstLine="567"/>
        <w:contextualSpacing/>
        <w:jc w:val="both"/>
        <w:rPr>
          <w:sz w:val="28"/>
          <w:szCs w:val="28"/>
        </w:rPr>
      </w:pPr>
      <w:r w:rsidRPr="00E90221">
        <w:rPr>
          <w:b/>
          <w:sz w:val="28"/>
          <w:szCs w:val="28"/>
        </w:rPr>
        <w:t xml:space="preserve">  </w:t>
      </w:r>
      <w:r w:rsidRPr="00E90221">
        <w:rPr>
          <w:b/>
          <w:i/>
          <w:sz w:val="28"/>
          <w:szCs w:val="28"/>
        </w:rPr>
        <w:t>Режим занятий</w:t>
      </w:r>
      <w:r w:rsidRPr="00E90221">
        <w:rPr>
          <w:b/>
          <w:sz w:val="28"/>
          <w:szCs w:val="28"/>
        </w:rPr>
        <w:t xml:space="preserve"> </w:t>
      </w:r>
      <w:r w:rsidRPr="00E90221">
        <w:rPr>
          <w:sz w:val="28"/>
          <w:szCs w:val="28"/>
        </w:rPr>
        <w:t xml:space="preserve">с периодичностью 1 раз в неделю по 4 часа, продолжительность </w:t>
      </w:r>
      <w:r>
        <w:rPr>
          <w:sz w:val="28"/>
          <w:szCs w:val="28"/>
        </w:rPr>
        <w:t>занятия</w:t>
      </w:r>
      <w:r w:rsidRPr="00E90221">
        <w:rPr>
          <w:sz w:val="28"/>
          <w:szCs w:val="28"/>
        </w:rPr>
        <w:t xml:space="preserve"> 40 минут, в год – 136 часов.</w:t>
      </w:r>
    </w:p>
    <w:p w:rsidR="00F3004E" w:rsidRDefault="00F3004E" w:rsidP="00F3004E">
      <w:pPr>
        <w:pStyle w:val="a3"/>
        <w:spacing w:before="0" w:beforeAutospacing="0" w:after="0" w:afterAutospacing="0"/>
        <w:ind w:right="-2" w:firstLine="567"/>
        <w:contextualSpacing/>
        <w:jc w:val="both"/>
        <w:rPr>
          <w:sz w:val="28"/>
          <w:szCs w:val="28"/>
        </w:rPr>
      </w:pPr>
      <w:r w:rsidRPr="00E90221">
        <w:rPr>
          <w:b/>
          <w:i/>
          <w:sz w:val="28"/>
          <w:szCs w:val="28"/>
        </w:rPr>
        <w:t>Особенности организации образовательного процесса</w:t>
      </w:r>
      <w:r w:rsidRPr="00E90221">
        <w:rPr>
          <w:b/>
          <w:sz w:val="28"/>
          <w:szCs w:val="28"/>
        </w:rPr>
        <w:t>:</w:t>
      </w:r>
      <w:r w:rsidRPr="00E90221">
        <w:rPr>
          <w:sz w:val="28"/>
          <w:szCs w:val="28"/>
        </w:rPr>
        <w:t xml:space="preserve"> состав группы – постоянный; виды </w:t>
      </w:r>
      <w:r>
        <w:rPr>
          <w:sz w:val="28"/>
          <w:szCs w:val="28"/>
        </w:rPr>
        <w:t>занятий</w:t>
      </w:r>
      <w:r w:rsidRPr="00E90221">
        <w:rPr>
          <w:sz w:val="28"/>
          <w:szCs w:val="28"/>
        </w:rPr>
        <w:t xml:space="preserve"> носят групповой характер и определяются содержанием программы и предусматривают лекции, практические занятия, лабораторные работы, круглые столы, мастер-классы, деловые и ролевые игры, тренинги, выездные тематические занятия, выполнение самостоятельной работы.</w:t>
      </w:r>
    </w:p>
    <w:p w:rsidR="00F3004E" w:rsidRDefault="00F3004E" w:rsidP="00F3004E">
      <w:pPr>
        <w:jc w:val="both"/>
        <w:rPr>
          <w:sz w:val="28"/>
          <w:szCs w:val="28"/>
        </w:rPr>
      </w:pPr>
      <w:r w:rsidRPr="00862B76">
        <w:rPr>
          <w:b/>
          <w:i/>
          <w:sz w:val="28"/>
          <w:szCs w:val="28"/>
        </w:rPr>
        <w:t>-</w:t>
      </w:r>
      <w:r w:rsidRPr="009C4778">
        <w:rPr>
          <w:i/>
          <w:sz w:val="28"/>
          <w:szCs w:val="28"/>
        </w:rPr>
        <w:t xml:space="preserve"> </w:t>
      </w:r>
      <w:r w:rsidRPr="009C4778">
        <w:rPr>
          <w:b/>
          <w:i/>
          <w:sz w:val="28"/>
          <w:szCs w:val="28"/>
        </w:rPr>
        <w:t>состав групп:</w:t>
      </w:r>
      <w:r>
        <w:rPr>
          <w:sz w:val="28"/>
          <w:szCs w:val="28"/>
        </w:rPr>
        <w:t xml:space="preserve"> постоянный;</w:t>
      </w:r>
    </w:p>
    <w:p w:rsidR="00F3004E" w:rsidRDefault="00F3004E" w:rsidP="00F300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778">
        <w:rPr>
          <w:b/>
          <w:i/>
          <w:sz w:val="28"/>
          <w:szCs w:val="28"/>
        </w:rPr>
        <w:t>занятия:</w:t>
      </w:r>
      <w:r>
        <w:rPr>
          <w:sz w:val="28"/>
          <w:szCs w:val="28"/>
        </w:rPr>
        <w:t xml:space="preserve"> групповые;</w:t>
      </w:r>
    </w:p>
    <w:p w:rsidR="00F3004E" w:rsidRPr="00E90221" w:rsidRDefault="00F3004E" w:rsidP="00F300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778">
        <w:rPr>
          <w:b/>
          <w:i/>
          <w:sz w:val="28"/>
          <w:szCs w:val="28"/>
        </w:rPr>
        <w:t>виды занятий:</w:t>
      </w:r>
      <w:r>
        <w:rPr>
          <w:sz w:val="28"/>
          <w:szCs w:val="28"/>
        </w:rPr>
        <w:t xml:space="preserve"> лекции, практические и семинарские занятия, лабораторные работы, круглые столы, мастер-классы, творческие отчеты, выставки, конкурсы.</w:t>
      </w:r>
    </w:p>
    <w:p w:rsidR="00F3004E" w:rsidRPr="00E90221" w:rsidRDefault="00F3004E" w:rsidP="00F3004E">
      <w:pPr>
        <w:ind w:left="102" w:right="-2" w:firstLine="607"/>
        <w:jc w:val="both"/>
        <w:rPr>
          <w:sz w:val="28"/>
          <w:szCs w:val="28"/>
        </w:rPr>
      </w:pPr>
      <w:r w:rsidRPr="00E90221"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4F7E13" w:rsidRPr="00895C30" w:rsidRDefault="004F7E13" w:rsidP="00F3004E">
      <w:pPr>
        <w:ind w:firstLine="708"/>
        <w:jc w:val="both"/>
        <w:rPr>
          <w:b/>
          <w:sz w:val="28"/>
          <w:szCs w:val="28"/>
        </w:rPr>
      </w:pPr>
    </w:p>
    <w:sectPr w:rsidR="004F7E13" w:rsidRPr="00895C30" w:rsidSect="00A31871">
      <w:type w:val="continuous"/>
      <w:pgSz w:w="11906" w:h="16838"/>
      <w:pgMar w:top="1079" w:right="849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50D" w:rsidRDefault="00FA050D">
      <w:r>
        <w:separator/>
      </w:r>
    </w:p>
  </w:endnote>
  <w:endnote w:type="continuationSeparator" w:id="1">
    <w:p w:rsidR="00FA050D" w:rsidRDefault="00FA0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50D" w:rsidRDefault="00FA050D">
      <w:r>
        <w:separator/>
      </w:r>
    </w:p>
  </w:footnote>
  <w:footnote w:type="continuationSeparator" w:id="1">
    <w:p w:rsidR="00FA050D" w:rsidRDefault="00FA05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C78E086"/>
    <w:lvl w:ilvl="0" w:tplc="5C50D9DE">
      <w:start w:val="1"/>
      <w:numFmt w:val="decimal"/>
      <w:lvlText w:val="%1."/>
      <w:lvlJc w:val="left"/>
      <w:rPr>
        <w:rFonts w:hint="default"/>
      </w:rPr>
    </w:lvl>
    <w:lvl w:ilvl="1" w:tplc="05862166">
      <w:numFmt w:val="decimal"/>
      <w:lvlText w:val=""/>
      <w:lvlJc w:val="left"/>
    </w:lvl>
    <w:lvl w:ilvl="2" w:tplc="8A5E98A2">
      <w:numFmt w:val="decimal"/>
      <w:lvlText w:val=""/>
      <w:lvlJc w:val="left"/>
    </w:lvl>
    <w:lvl w:ilvl="3" w:tplc="04A4844E">
      <w:numFmt w:val="decimal"/>
      <w:lvlText w:val=""/>
      <w:lvlJc w:val="left"/>
    </w:lvl>
    <w:lvl w:ilvl="4" w:tplc="0A248388">
      <w:numFmt w:val="decimal"/>
      <w:lvlText w:val=""/>
      <w:lvlJc w:val="left"/>
    </w:lvl>
    <w:lvl w:ilvl="5" w:tplc="63A639DE">
      <w:numFmt w:val="decimal"/>
      <w:lvlText w:val=""/>
      <w:lvlJc w:val="left"/>
    </w:lvl>
    <w:lvl w:ilvl="6" w:tplc="6AA00A60">
      <w:numFmt w:val="decimal"/>
      <w:lvlText w:val=""/>
      <w:lvlJc w:val="left"/>
    </w:lvl>
    <w:lvl w:ilvl="7" w:tplc="6D283392">
      <w:numFmt w:val="decimal"/>
      <w:lvlText w:val=""/>
      <w:lvlJc w:val="left"/>
    </w:lvl>
    <w:lvl w:ilvl="8" w:tplc="F4924B7E">
      <w:numFmt w:val="decimal"/>
      <w:lvlText w:val=""/>
      <w:lvlJc w:val="left"/>
    </w:lvl>
  </w:abstractNum>
  <w:abstractNum w:abstractNumId="1">
    <w:nsid w:val="058E4001"/>
    <w:multiLevelType w:val="hybridMultilevel"/>
    <w:tmpl w:val="29AC1A30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6320B"/>
    <w:multiLevelType w:val="hybridMultilevel"/>
    <w:tmpl w:val="32FECB12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9A65A8"/>
    <w:multiLevelType w:val="hybridMultilevel"/>
    <w:tmpl w:val="5546E90A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0751B"/>
    <w:multiLevelType w:val="hybridMultilevel"/>
    <w:tmpl w:val="A9F21A02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>
    <w:nsid w:val="16A14398"/>
    <w:multiLevelType w:val="hybridMultilevel"/>
    <w:tmpl w:val="C6C053D4"/>
    <w:lvl w:ilvl="0" w:tplc="5768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9169D"/>
    <w:multiLevelType w:val="hybridMultilevel"/>
    <w:tmpl w:val="764228D6"/>
    <w:lvl w:ilvl="0" w:tplc="EA58B0D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04C85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A0E66FF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F5F26"/>
    <w:multiLevelType w:val="hybridMultilevel"/>
    <w:tmpl w:val="E710F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8A79A7"/>
    <w:multiLevelType w:val="hybridMultilevel"/>
    <w:tmpl w:val="80084032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8448F"/>
    <w:multiLevelType w:val="hybridMultilevel"/>
    <w:tmpl w:val="BF16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6">
    <w:nsid w:val="62523BB6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266F5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91470"/>
    <w:multiLevelType w:val="hybridMultilevel"/>
    <w:tmpl w:val="71B8031C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9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20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7B25AD"/>
    <w:multiLevelType w:val="hybridMultilevel"/>
    <w:tmpl w:val="3AC02936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F87857"/>
    <w:multiLevelType w:val="hybridMultilevel"/>
    <w:tmpl w:val="D29C27A8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1"/>
  </w:num>
  <w:num w:numId="5">
    <w:abstractNumId w:val="22"/>
  </w:num>
  <w:num w:numId="6">
    <w:abstractNumId w:val="2"/>
  </w:num>
  <w:num w:numId="7">
    <w:abstractNumId w:val="1"/>
  </w:num>
  <w:num w:numId="8">
    <w:abstractNumId w:val="10"/>
  </w:num>
  <w:num w:numId="9">
    <w:abstractNumId w:val="18"/>
  </w:num>
  <w:num w:numId="10">
    <w:abstractNumId w:val="4"/>
  </w:num>
  <w:num w:numId="11">
    <w:abstractNumId w:val="16"/>
  </w:num>
  <w:num w:numId="12">
    <w:abstractNumId w:val="17"/>
  </w:num>
  <w:num w:numId="13">
    <w:abstractNumId w:val="15"/>
  </w:num>
  <w:num w:numId="14">
    <w:abstractNumId w:val="0"/>
  </w:num>
  <w:num w:numId="15">
    <w:abstractNumId w:val="12"/>
  </w:num>
  <w:num w:numId="16">
    <w:abstractNumId w:val="11"/>
  </w:num>
  <w:num w:numId="1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3"/>
  </w:num>
  <w:num w:numId="25">
    <w:abstractNumId w:val="7"/>
  </w:num>
  <w:num w:numId="26">
    <w:abstractNumId w:val="12"/>
  </w:num>
  <w:num w:numId="27">
    <w:abstractNumId w:val="14"/>
  </w:num>
  <w:num w:numId="28">
    <w:abstractNumId w:val="20"/>
  </w:num>
  <w:num w:numId="29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3EE"/>
    <w:rsid w:val="00001C7C"/>
    <w:rsid w:val="0000211C"/>
    <w:rsid w:val="0000244B"/>
    <w:rsid w:val="00002FB3"/>
    <w:rsid w:val="00005405"/>
    <w:rsid w:val="0000612A"/>
    <w:rsid w:val="00007014"/>
    <w:rsid w:val="000071F8"/>
    <w:rsid w:val="00010897"/>
    <w:rsid w:val="000115E5"/>
    <w:rsid w:val="00012BB3"/>
    <w:rsid w:val="00013ECE"/>
    <w:rsid w:val="000146DB"/>
    <w:rsid w:val="00017C70"/>
    <w:rsid w:val="00024619"/>
    <w:rsid w:val="000310EE"/>
    <w:rsid w:val="00031252"/>
    <w:rsid w:val="000323E8"/>
    <w:rsid w:val="0003252F"/>
    <w:rsid w:val="00032574"/>
    <w:rsid w:val="000325E3"/>
    <w:rsid w:val="000337B1"/>
    <w:rsid w:val="00034D2A"/>
    <w:rsid w:val="00040EF9"/>
    <w:rsid w:val="000419AB"/>
    <w:rsid w:val="00042C1C"/>
    <w:rsid w:val="000437E7"/>
    <w:rsid w:val="0004448D"/>
    <w:rsid w:val="00050D8F"/>
    <w:rsid w:val="00051733"/>
    <w:rsid w:val="000521A4"/>
    <w:rsid w:val="00052A5E"/>
    <w:rsid w:val="00054F43"/>
    <w:rsid w:val="00061498"/>
    <w:rsid w:val="00061722"/>
    <w:rsid w:val="00061F15"/>
    <w:rsid w:val="00065AA9"/>
    <w:rsid w:val="00065B97"/>
    <w:rsid w:val="00065C10"/>
    <w:rsid w:val="00065D5A"/>
    <w:rsid w:val="00066116"/>
    <w:rsid w:val="00066E1E"/>
    <w:rsid w:val="000704CF"/>
    <w:rsid w:val="00070A3C"/>
    <w:rsid w:val="00070D17"/>
    <w:rsid w:val="000714D2"/>
    <w:rsid w:val="00071615"/>
    <w:rsid w:val="000728F6"/>
    <w:rsid w:val="0007407D"/>
    <w:rsid w:val="00074729"/>
    <w:rsid w:val="00076B6E"/>
    <w:rsid w:val="000772D1"/>
    <w:rsid w:val="000775CB"/>
    <w:rsid w:val="0007768A"/>
    <w:rsid w:val="00080746"/>
    <w:rsid w:val="00081298"/>
    <w:rsid w:val="000813D5"/>
    <w:rsid w:val="00082EF4"/>
    <w:rsid w:val="000856FB"/>
    <w:rsid w:val="00090CA3"/>
    <w:rsid w:val="000933C9"/>
    <w:rsid w:val="0009438B"/>
    <w:rsid w:val="00095199"/>
    <w:rsid w:val="000A0206"/>
    <w:rsid w:val="000A08AB"/>
    <w:rsid w:val="000A36D5"/>
    <w:rsid w:val="000A3A7D"/>
    <w:rsid w:val="000A3E17"/>
    <w:rsid w:val="000A4FBB"/>
    <w:rsid w:val="000A6F66"/>
    <w:rsid w:val="000A7B41"/>
    <w:rsid w:val="000A7C69"/>
    <w:rsid w:val="000B196A"/>
    <w:rsid w:val="000B253F"/>
    <w:rsid w:val="000B37A5"/>
    <w:rsid w:val="000B5391"/>
    <w:rsid w:val="000B5641"/>
    <w:rsid w:val="000B5809"/>
    <w:rsid w:val="000B641E"/>
    <w:rsid w:val="000B6591"/>
    <w:rsid w:val="000B7489"/>
    <w:rsid w:val="000B7EA3"/>
    <w:rsid w:val="000C0FAC"/>
    <w:rsid w:val="000C1829"/>
    <w:rsid w:val="000C2DAA"/>
    <w:rsid w:val="000C543A"/>
    <w:rsid w:val="000C5C70"/>
    <w:rsid w:val="000D054F"/>
    <w:rsid w:val="000D1922"/>
    <w:rsid w:val="000D2D91"/>
    <w:rsid w:val="000D301E"/>
    <w:rsid w:val="000D55C6"/>
    <w:rsid w:val="000D5C1C"/>
    <w:rsid w:val="000D6811"/>
    <w:rsid w:val="000D6885"/>
    <w:rsid w:val="000D6F46"/>
    <w:rsid w:val="000D76D5"/>
    <w:rsid w:val="000D7774"/>
    <w:rsid w:val="000E0B9F"/>
    <w:rsid w:val="000E1581"/>
    <w:rsid w:val="000E1D82"/>
    <w:rsid w:val="000E265E"/>
    <w:rsid w:val="000E41D1"/>
    <w:rsid w:val="000E70CA"/>
    <w:rsid w:val="000E7AC1"/>
    <w:rsid w:val="000E7E45"/>
    <w:rsid w:val="000F33EE"/>
    <w:rsid w:val="000F3E36"/>
    <w:rsid w:val="000F41D0"/>
    <w:rsid w:val="000F48EC"/>
    <w:rsid w:val="000F4B14"/>
    <w:rsid w:val="000F56C7"/>
    <w:rsid w:val="000F7239"/>
    <w:rsid w:val="000F7AA8"/>
    <w:rsid w:val="001028D6"/>
    <w:rsid w:val="001059C9"/>
    <w:rsid w:val="00106FCC"/>
    <w:rsid w:val="00107842"/>
    <w:rsid w:val="001149DA"/>
    <w:rsid w:val="00114C86"/>
    <w:rsid w:val="00114EC7"/>
    <w:rsid w:val="00115EB5"/>
    <w:rsid w:val="00116DAE"/>
    <w:rsid w:val="00117698"/>
    <w:rsid w:val="00117FCB"/>
    <w:rsid w:val="001203D5"/>
    <w:rsid w:val="001253E3"/>
    <w:rsid w:val="00127F20"/>
    <w:rsid w:val="00130C25"/>
    <w:rsid w:val="00132EA9"/>
    <w:rsid w:val="001343C0"/>
    <w:rsid w:val="00136433"/>
    <w:rsid w:val="00137A20"/>
    <w:rsid w:val="001439BC"/>
    <w:rsid w:val="0014613B"/>
    <w:rsid w:val="0014744D"/>
    <w:rsid w:val="0014750A"/>
    <w:rsid w:val="00152E63"/>
    <w:rsid w:val="0015343B"/>
    <w:rsid w:val="00153CB3"/>
    <w:rsid w:val="00154DD8"/>
    <w:rsid w:val="0015775D"/>
    <w:rsid w:val="0016044B"/>
    <w:rsid w:val="00161A3F"/>
    <w:rsid w:val="00161C7C"/>
    <w:rsid w:val="0016265E"/>
    <w:rsid w:val="00162860"/>
    <w:rsid w:val="00163237"/>
    <w:rsid w:val="0016340E"/>
    <w:rsid w:val="00163FA3"/>
    <w:rsid w:val="00165CE2"/>
    <w:rsid w:val="0016755B"/>
    <w:rsid w:val="001701C8"/>
    <w:rsid w:val="00170AF0"/>
    <w:rsid w:val="00174ADB"/>
    <w:rsid w:val="00175058"/>
    <w:rsid w:val="00175D04"/>
    <w:rsid w:val="00175E03"/>
    <w:rsid w:val="00177F16"/>
    <w:rsid w:val="001824FE"/>
    <w:rsid w:val="00182ACF"/>
    <w:rsid w:val="00184D8F"/>
    <w:rsid w:val="0018516F"/>
    <w:rsid w:val="00190D5D"/>
    <w:rsid w:val="00191CB5"/>
    <w:rsid w:val="0019259C"/>
    <w:rsid w:val="00193070"/>
    <w:rsid w:val="0019436C"/>
    <w:rsid w:val="00196484"/>
    <w:rsid w:val="00197323"/>
    <w:rsid w:val="001A03F3"/>
    <w:rsid w:val="001A72C5"/>
    <w:rsid w:val="001A7425"/>
    <w:rsid w:val="001A7D90"/>
    <w:rsid w:val="001B20B3"/>
    <w:rsid w:val="001B72BE"/>
    <w:rsid w:val="001C01A5"/>
    <w:rsid w:val="001C028B"/>
    <w:rsid w:val="001C1DB7"/>
    <w:rsid w:val="001C39A8"/>
    <w:rsid w:val="001C5349"/>
    <w:rsid w:val="001C56AF"/>
    <w:rsid w:val="001C59DF"/>
    <w:rsid w:val="001C75CD"/>
    <w:rsid w:val="001C7A87"/>
    <w:rsid w:val="001C7D12"/>
    <w:rsid w:val="001C7D4A"/>
    <w:rsid w:val="001D0461"/>
    <w:rsid w:val="001D0F9B"/>
    <w:rsid w:val="001D1146"/>
    <w:rsid w:val="001D44C9"/>
    <w:rsid w:val="001D795F"/>
    <w:rsid w:val="001D7E3C"/>
    <w:rsid w:val="001E1465"/>
    <w:rsid w:val="001E181E"/>
    <w:rsid w:val="001E1CA7"/>
    <w:rsid w:val="001E2D1E"/>
    <w:rsid w:val="001E5543"/>
    <w:rsid w:val="001E590C"/>
    <w:rsid w:val="001E61D7"/>
    <w:rsid w:val="001F0643"/>
    <w:rsid w:val="001F17EE"/>
    <w:rsid w:val="001F45A2"/>
    <w:rsid w:val="001F551F"/>
    <w:rsid w:val="0020102C"/>
    <w:rsid w:val="00203631"/>
    <w:rsid w:val="00204B70"/>
    <w:rsid w:val="0021039E"/>
    <w:rsid w:val="00211AB0"/>
    <w:rsid w:val="00212C24"/>
    <w:rsid w:val="002149E0"/>
    <w:rsid w:val="00217160"/>
    <w:rsid w:val="0022025A"/>
    <w:rsid w:val="00220E5A"/>
    <w:rsid w:val="00221238"/>
    <w:rsid w:val="00222AA6"/>
    <w:rsid w:val="002230C6"/>
    <w:rsid w:val="00223E6D"/>
    <w:rsid w:val="002252AD"/>
    <w:rsid w:val="0022600E"/>
    <w:rsid w:val="00226021"/>
    <w:rsid w:val="0022751C"/>
    <w:rsid w:val="00233443"/>
    <w:rsid w:val="00233809"/>
    <w:rsid w:val="00236F10"/>
    <w:rsid w:val="002373A1"/>
    <w:rsid w:val="002403B9"/>
    <w:rsid w:val="0024082F"/>
    <w:rsid w:val="00242B12"/>
    <w:rsid w:val="0024370E"/>
    <w:rsid w:val="00245306"/>
    <w:rsid w:val="00246748"/>
    <w:rsid w:val="00252702"/>
    <w:rsid w:val="00252914"/>
    <w:rsid w:val="00254C69"/>
    <w:rsid w:val="00257746"/>
    <w:rsid w:val="00265D48"/>
    <w:rsid w:val="002724CA"/>
    <w:rsid w:val="0027337B"/>
    <w:rsid w:val="00273775"/>
    <w:rsid w:val="00273912"/>
    <w:rsid w:val="002742B1"/>
    <w:rsid w:val="00274D4C"/>
    <w:rsid w:val="00276A70"/>
    <w:rsid w:val="00277EA5"/>
    <w:rsid w:val="00280120"/>
    <w:rsid w:val="002807B9"/>
    <w:rsid w:val="00280D90"/>
    <w:rsid w:val="002813FF"/>
    <w:rsid w:val="002824EE"/>
    <w:rsid w:val="00283905"/>
    <w:rsid w:val="002842A3"/>
    <w:rsid w:val="00285E62"/>
    <w:rsid w:val="00286002"/>
    <w:rsid w:val="00286FB5"/>
    <w:rsid w:val="0028767D"/>
    <w:rsid w:val="00287827"/>
    <w:rsid w:val="002915E9"/>
    <w:rsid w:val="00293F20"/>
    <w:rsid w:val="002945E6"/>
    <w:rsid w:val="002969EA"/>
    <w:rsid w:val="00296ED4"/>
    <w:rsid w:val="002970E4"/>
    <w:rsid w:val="00297AA3"/>
    <w:rsid w:val="00297CDC"/>
    <w:rsid w:val="002A106E"/>
    <w:rsid w:val="002A1681"/>
    <w:rsid w:val="002A1EC3"/>
    <w:rsid w:val="002A5102"/>
    <w:rsid w:val="002A5CEC"/>
    <w:rsid w:val="002B19A6"/>
    <w:rsid w:val="002B2DAF"/>
    <w:rsid w:val="002B362A"/>
    <w:rsid w:val="002B6BC9"/>
    <w:rsid w:val="002C0D82"/>
    <w:rsid w:val="002C5C09"/>
    <w:rsid w:val="002C61E0"/>
    <w:rsid w:val="002C7960"/>
    <w:rsid w:val="002D1D76"/>
    <w:rsid w:val="002E008E"/>
    <w:rsid w:val="002E2658"/>
    <w:rsid w:val="002E4A24"/>
    <w:rsid w:val="002E4AB7"/>
    <w:rsid w:val="002E5CCB"/>
    <w:rsid w:val="002F0E27"/>
    <w:rsid w:val="002F124F"/>
    <w:rsid w:val="002F1C71"/>
    <w:rsid w:val="002F3040"/>
    <w:rsid w:val="002F48C1"/>
    <w:rsid w:val="002F4FB9"/>
    <w:rsid w:val="002F7822"/>
    <w:rsid w:val="00301769"/>
    <w:rsid w:val="003054E1"/>
    <w:rsid w:val="0030587C"/>
    <w:rsid w:val="0030602B"/>
    <w:rsid w:val="003062AD"/>
    <w:rsid w:val="00306355"/>
    <w:rsid w:val="003066CB"/>
    <w:rsid w:val="00306AB6"/>
    <w:rsid w:val="003121C9"/>
    <w:rsid w:val="00313227"/>
    <w:rsid w:val="00313E85"/>
    <w:rsid w:val="0031428D"/>
    <w:rsid w:val="00314C61"/>
    <w:rsid w:val="0031512A"/>
    <w:rsid w:val="003209D8"/>
    <w:rsid w:val="003213CA"/>
    <w:rsid w:val="003220DB"/>
    <w:rsid w:val="00322A29"/>
    <w:rsid w:val="00322C4C"/>
    <w:rsid w:val="00322D95"/>
    <w:rsid w:val="00322E8A"/>
    <w:rsid w:val="003235D1"/>
    <w:rsid w:val="00323D2E"/>
    <w:rsid w:val="00324AB8"/>
    <w:rsid w:val="003262E1"/>
    <w:rsid w:val="00330FBE"/>
    <w:rsid w:val="00331426"/>
    <w:rsid w:val="00332347"/>
    <w:rsid w:val="0033460C"/>
    <w:rsid w:val="0033529F"/>
    <w:rsid w:val="00341D1B"/>
    <w:rsid w:val="00345611"/>
    <w:rsid w:val="00345F0B"/>
    <w:rsid w:val="00350346"/>
    <w:rsid w:val="00355C7F"/>
    <w:rsid w:val="00356169"/>
    <w:rsid w:val="00360C1C"/>
    <w:rsid w:val="003612D8"/>
    <w:rsid w:val="00366D75"/>
    <w:rsid w:val="00367054"/>
    <w:rsid w:val="00370427"/>
    <w:rsid w:val="00372CAC"/>
    <w:rsid w:val="00373BB8"/>
    <w:rsid w:val="003743E1"/>
    <w:rsid w:val="00374452"/>
    <w:rsid w:val="0037487F"/>
    <w:rsid w:val="003749F8"/>
    <w:rsid w:val="00376837"/>
    <w:rsid w:val="00376D03"/>
    <w:rsid w:val="003779E1"/>
    <w:rsid w:val="00380ADC"/>
    <w:rsid w:val="00381761"/>
    <w:rsid w:val="00381D75"/>
    <w:rsid w:val="00384B64"/>
    <w:rsid w:val="00385C1C"/>
    <w:rsid w:val="00391810"/>
    <w:rsid w:val="00391DE2"/>
    <w:rsid w:val="0039253A"/>
    <w:rsid w:val="003935F1"/>
    <w:rsid w:val="003939FA"/>
    <w:rsid w:val="00393DA4"/>
    <w:rsid w:val="00395017"/>
    <w:rsid w:val="00396959"/>
    <w:rsid w:val="003A07F3"/>
    <w:rsid w:val="003A1043"/>
    <w:rsid w:val="003A1352"/>
    <w:rsid w:val="003A7D92"/>
    <w:rsid w:val="003B00C6"/>
    <w:rsid w:val="003B105F"/>
    <w:rsid w:val="003B3036"/>
    <w:rsid w:val="003B30AF"/>
    <w:rsid w:val="003B517F"/>
    <w:rsid w:val="003B547F"/>
    <w:rsid w:val="003B5549"/>
    <w:rsid w:val="003B5600"/>
    <w:rsid w:val="003B7902"/>
    <w:rsid w:val="003C0574"/>
    <w:rsid w:val="003C0575"/>
    <w:rsid w:val="003C1C9E"/>
    <w:rsid w:val="003C5228"/>
    <w:rsid w:val="003D12B1"/>
    <w:rsid w:val="003D15A1"/>
    <w:rsid w:val="003D220F"/>
    <w:rsid w:val="003D3740"/>
    <w:rsid w:val="003D67DA"/>
    <w:rsid w:val="003D7C4F"/>
    <w:rsid w:val="003E0FEF"/>
    <w:rsid w:val="003E3718"/>
    <w:rsid w:val="003E50CB"/>
    <w:rsid w:val="003E5344"/>
    <w:rsid w:val="003F225C"/>
    <w:rsid w:val="003F2EE9"/>
    <w:rsid w:val="003F36A1"/>
    <w:rsid w:val="003F4094"/>
    <w:rsid w:val="003F6398"/>
    <w:rsid w:val="003F676B"/>
    <w:rsid w:val="0040164F"/>
    <w:rsid w:val="0040180B"/>
    <w:rsid w:val="00403CE3"/>
    <w:rsid w:val="00404A59"/>
    <w:rsid w:val="00404BA6"/>
    <w:rsid w:val="00405823"/>
    <w:rsid w:val="004108CC"/>
    <w:rsid w:val="00410AC8"/>
    <w:rsid w:val="00412246"/>
    <w:rsid w:val="00413118"/>
    <w:rsid w:val="00413B98"/>
    <w:rsid w:val="00413FEE"/>
    <w:rsid w:val="004143E0"/>
    <w:rsid w:val="004144F3"/>
    <w:rsid w:val="00415EC7"/>
    <w:rsid w:val="004211BC"/>
    <w:rsid w:val="00421666"/>
    <w:rsid w:val="004218E1"/>
    <w:rsid w:val="004218ED"/>
    <w:rsid w:val="0042272B"/>
    <w:rsid w:val="00423C73"/>
    <w:rsid w:val="00424018"/>
    <w:rsid w:val="004241A0"/>
    <w:rsid w:val="00425084"/>
    <w:rsid w:val="00425573"/>
    <w:rsid w:val="00425AFC"/>
    <w:rsid w:val="00425EB6"/>
    <w:rsid w:val="00426DF7"/>
    <w:rsid w:val="004274DD"/>
    <w:rsid w:val="0043014D"/>
    <w:rsid w:val="0043479F"/>
    <w:rsid w:val="00434A10"/>
    <w:rsid w:val="00435963"/>
    <w:rsid w:val="00436197"/>
    <w:rsid w:val="00440235"/>
    <w:rsid w:val="00440B7C"/>
    <w:rsid w:val="0044437F"/>
    <w:rsid w:val="004443C6"/>
    <w:rsid w:val="00444C21"/>
    <w:rsid w:val="00445AB4"/>
    <w:rsid w:val="0044714F"/>
    <w:rsid w:val="00447A6B"/>
    <w:rsid w:val="00452E55"/>
    <w:rsid w:val="00452F64"/>
    <w:rsid w:val="004536CC"/>
    <w:rsid w:val="00463E84"/>
    <w:rsid w:val="004659CF"/>
    <w:rsid w:val="0046775B"/>
    <w:rsid w:val="00475100"/>
    <w:rsid w:val="00480325"/>
    <w:rsid w:val="00480F6C"/>
    <w:rsid w:val="004822C1"/>
    <w:rsid w:val="0048243C"/>
    <w:rsid w:val="0048475C"/>
    <w:rsid w:val="004855D5"/>
    <w:rsid w:val="00486D55"/>
    <w:rsid w:val="00492DD1"/>
    <w:rsid w:val="00493C08"/>
    <w:rsid w:val="00494904"/>
    <w:rsid w:val="00494AAC"/>
    <w:rsid w:val="00495EF9"/>
    <w:rsid w:val="00497BC5"/>
    <w:rsid w:val="004A003F"/>
    <w:rsid w:val="004A0769"/>
    <w:rsid w:val="004A1FC8"/>
    <w:rsid w:val="004A2742"/>
    <w:rsid w:val="004A4B30"/>
    <w:rsid w:val="004A5160"/>
    <w:rsid w:val="004A555D"/>
    <w:rsid w:val="004B2780"/>
    <w:rsid w:val="004B52E8"/>
    <w:rsid w:val="004B5C29"/>
    <w:rsid w:val="004B7013"/>
    <w:rsid w:val="004B7628"/>
    <w:rsid w:val="004C19EC"/>
    <w:rsid w:val="004C1F66"/>
    <w:rsid w:val="004C71A7"/>
    <w:rsid w:val="004C71A9"/>
    <w:rsid w:val="004C73F9"/>
    <w:rsid w:val="004D0554"/>
    <w:rsid w:val="004D3651"/>
    <w:rsid w:val="004D457E"/>
    <w:rsid w:val="004D63D7"/>
    <w:rsid w:val="004D6D5B"/>
    <w:rsid w:val="004D7F53"/>
    <w:rsid w:val="004E1F08"/>
    <w:rsid w:val="004E3D24"/>
    <w:rsid w:val="004E4F6B"/>
    <w:rsid w:val="004E507E"/>
    <w:rsid w:val="004F0D8F"/>
    <w:rsid w:val="004F2249"/>
    <w:rsid w:val="004F56C6"/>
    <w:rsid w:val="004F5FE7"/>
    <w:rsid w:val="004F74C5"/>
    <w:rsid w:val="004F751C"/>
    <w:rsid w:val="004F7E13"/>
    <w:rsid w:val="005001FE"/>
    <w:rsid w:val="00500518"/>
    <w:rsid w:val="00500FD6"/>
    <w:rsid w:val="0050259E"/>
    <w:rsid w:val="005073B0"/>
    <w:rsid w:val="00507D22"/>
    <w:rsid w:val="00510CC7"/>
    <w:rsid w:val="00512552"/>
    <w:rsid w:val="0051580B"/>
    <w:rsid w:val="00522835"/>
    <w:rsid w:val="005229F8"/>
    <w:rsid w:val="0052350C"/>
    <w:rsid w:val="0053161B"/>
    <w:rsid w:val="0053353A"/>
    <w:rsid w:val="005354C0"/>
    <w:rsid w:val="005355D7"/>
    <w:rsid w:val="00536F83"/>
    <w:rsid w:val="0053779F"/>
    <w:rsid w:val="00537F76"/>
    <w:rsid w:val="005440CC"/>
    <w:rsid w:val="00545E5B"/>
    <w:rsid w:val="00546E12"/>
    <w:rsid w:val="00547D8E"/>
    <w:rsid w:val="005502D7"/>
    <w:rsid w:val="00553E2C"/>
    <w:rsid w:val="00554F91"/>
    <w:rsid w:val="00556024"/>
    <w:rsid w:val="00556619"/>
    <w:rsid w:val="00557B2F"/>
    <w:rsid w:val="00561A1B"/>
    <w:rsid w:val="00562DE4"/>
    <w:rsid w:val="00563651"/>
    <w:rsid w:val="00564479"/>
    <w:rsid w:val="0056511E"/>
    <w:rsid w:val="00565939"/>
    <w:rsid w:val="00565EB4"/>
    <w:rsid w:val="0056686E"/>
    <w:rsid w:val="00567E51"/>
    <w:rsid w:val="00571A97"/>
    <w:rsid w:val="00571CBA"/>
    <w:rsid w:val="00575424"/>
    <w:rsid w:val="00575ED8"/>
    <w:rsid w:val="005765CE"/>
    <w:rsid w:val="00576A02"/>
    <w:rsid w:val="00577F3F"/>
    <w:rsid w:val="005800E9"/>
    <w:rsid w:val="00580C89"/>
    <w:rsid w:val="005818FD"/>
    <w:rsid w:val="0058320A"/>
    <w:rsid w:val="0058339F"/>
    <w:rsid w:val="00584BB9"/>
    <w:rsid w:val="00584BF3"/>
    <w:rsid w:val="00585642"/>
    <w:rsid w:val="005857F9"/>
    <w:rsid w:val="00590E5E"/>
    <w:rsid w:val="00592569"/>
    <w:rsid w:val="005944FE"/>
    <w:rsid w:val="00594693"/>
    <w:rsid w:val="005948D1"/>
    <w:rsid w:val="00596E57"/>
    <w:rsid w:val="00596F30"/>
    <w:rsid w:val="005A02F0"/>
    <w:rsid w:val="005A0515"/>
    <w:rsid w:val="005A1768"/>
    <w:rsid w:val="005A3912"/>
    <w:rsid w:val="005A5C10"/>
    <w:rsid w:val="005A5CD1"/>
    <w:rsid w:val="005A6A15"/>
    <w:rsid w:val="005A6FBC"/>
    <w:rsid w:val="005B04B4"/>
    <w:rsid w:val="005B08D7"/>
    <w:rsid w:val="005B5A67"/>
    <w:rsid w:val="005B6615"/>
    <w:rsid w:val="005B6D17"/>
    <w:rsid w:val="005C2E94"/>
    <w:rsid w:val="005C2F56"/>
    <w:rsid w:val="005C4094"/>
    <w:rsid w:val="005C447D"/>
    <w:rsid w:val="005C57C8"/>
    <w:rsid w:val="005C58D9"/>
    <w:rsid w:val="005C625C"/>
    <w:rsid w:val="005C6F1E"/>
    <w:rsid w:val="005C70C9"/>
    <w:rsid w:val="005C7DD1"/>
    <w:rsid w:val="005D367B"/>
    <w:rsid w:val="005D5330"/>
    <w:rsid w:val="005D6EFC"/>
    <w:rsid w:val="005D7E64"/>
    <w:rsid w:val="005E042C"/>
    <w:rsid w:val="005F0F64"/>
    <w:rsid w:val="005F27CF"/>
    <w:rsid w:val="005F332B"/>
    <w:rsid w:val="005F4919"/>
    <w:rsid w:val="005F58A0"/>
    <w:rsid w:val="005F609E"/>
    <w:rsid w:val="005F6F2E"/>
    <w:rsid w:val="00600B38"/>
    <w:rsid w:val="00601672"/>
    <w:rsid w:val="0061029F"/>
    <w:rsid w:val="006118E9"/>
    <w:rsid w:val="00611FCD"/>
    <w:rsid w:val="0061342C"/>
    <w:rsid w:val="00614C76"/>
    <w:rsid w:val="00615B95"/>
    <w:rsid w:val="00616392"/>
    <w:rsid w:val="0061788D"/>
    <w:rsid w:val="00620430"/>
    <w:rsid w:val="00621F1E"/>
    <w:rsid w:val="00622EA3"/>
    <w:rsid w:val="00623521"/>
    <w:rsid w:val="006237C0"/>
    <w:rsid w:val="006253DC"/>
    <w:rsid w:val="00627897"/>
    <w:rsid w:val="0063731E"/>
    <w:rsid w:val="006404F2"/>
    <w:rsid w:val="00642EF0"/>
    <w:rsid w:val="00643224"/>
    <w:rsid w:val="00644F00"/>
    <w:rsid w:val="006461C6"/>
    <w:rsid w:val="006471EC"/>
    <w:rsid w:val="00647BFA"/>
    <w:rsid w:val="00650C53"/>
    <w:rsid w:val="006517AC"/>
    <w:rsid w:val="00651B61"/>
    <w:rsid w:val="006570A7"/>
    <w:rsid w:val="00657509"/>
    <w:rsid w:val="006602FF"/>
    <w:rsid w:val="00660FBF"/>
    <w:rsid w:val="00662406"/>
    <w:rsid w:val="00662CEB"/>
    <w:rsid w:val="00667A3E"/>
    <w:rsid w:val="00670020"/>
    <w:rsid w:val="00670736"/>
    <w:rsid w:val="00670EF2"/>
    <w:rsid w:val="006744EE"/>
    <w:rsid w:val="00674E17"/>
    <w:rsid w:val="0067754F"/>
    <w:rsid w:val="00677BEA"/>
    <w:rsid w:val="006800DB"/>
    <w:rsid w:val="00680A89"/>
    <w:rsid w:val="00681005"/>
    <w:rsid w:val="00683D34"/>
    <w:rsid w:val="00683E66"/>
    <w:rsid w:val="0068536F"/>
    <w:rsid w:val="006873E2"/>
    <w:rsid w:val="00695A14"/>
    <w:rsid w:val="00696448"/>
    <w:rsid w:val="006975E1"/>
    <w:rsid w:val="006A1B6C"/>
    <w:rsid w:val="006A3C16"/>
    <w:rsid w:val="006A442C"/>
    <w:rsid w:val="006A59BF"/>
    <w:rsid w:val="006A5C9E"/>
    <w:rsid w:val="006B334E"/>
    <w:rsid w:val="006B54D7"/>
    <w:rsid w:val="006B7A26"/>
    <w:rsid w:val="006C12A9"/>
    <w:rsid w:val="006C16DE"/>
    <w:rsid w:val="006C4FD6"/>
    <w:rsid w:val="006C5D28"/>
    <w:rsid w:val="006C6CA6"/>
    <w:rsid w:val="006C71C7"/>
    <w:rsid w:val="006C7703"/>
    <w:rsid w:val="006D0BAF"/>
    <w:rsid w:val="006D0F93"/>
    <w:rsid w:val="006D468F"/>
    <w:rsid w:val="006D5D35"/>
    <w:rsid w:val="006D6418"/>
    <w:rsid w:val="006D6C72"/>
    <w:rsid w:val="006D71C6"/>
    <w:rsid w:val="006E0E54"/>
    <w:rsid w:val="006E1FA5"/>
    <w:rsid w:val="006E24A8"/>
    <w:rsid w:val="006E4DCB"/>
    <w:rsid w:val="006F0E47"/>
    <w:rsid w:val="006F1C53"/>
    <w:rsid w:val="006F2504"/>
    <w:rsid w:val="006F29DB"/>
    <w:rsid w:val="006F7454"/>
    <w:rsid w:val="006F77A2"/>
    <w:rsid w:val="00700BFA"/>
    <w:rsid w:val="00701CC7"/>
    <w:rsid w:val="00704AD7"/>
    <w:rsid w:val="007061A8"/>
    <w:rsid w:val="00707C46"/>
    <w:rsid w:val="0071033A"/>
    <w:rsid w:val="007107D0"/>
    <w:rsid w:val="00710E79"/>
    <w:rsid w:val="007134EF"/>
    <w:rsid w:val="00715689"/>
    <w:rsid w:val="007167A4"/>
    <w:rsid w:val="007174FE"/>
    <w:rsid w:val="007209B2"/>
    <w:rsid w:val="00722204"/>
    <w:rsid w:val="00723C96"/>
    <w:rsid w:val="00723FEA"/>
    <w:rsid w:val="00726219"/>
    <w:rsid w:val="00733156"/>
    <w:rsid w:val="00733912"/>
    <w:rsid w:val="007348FB"/>
    <w:rsid w:val="0073512F"/>
    <w:rsid w:val="00740A27"/>
    <w:rsid w:val="007412B5"/>
    <w:rsid w:val="00743559"/>
    <w:rsid w:val="00746A90"/>
    <w:rsid w:val="00751A4A"/>
    <w:rsid w:val="007523F5"/>
    <w:rsid w:val="00753E55"/>
    <w:rsid w:val="00756DFF"/>
    <w:rsid w:val="007614D9"/>
    <w:rsid w:val="00762D81"/>
    <w:rsid w:val="00763FF1"/>
    <w:rsid w:val="00765BF2"/>
    <w:rsid w:val="00767042"/>
    <w:rsid w:val="0076761E"/>
    <w:rsid w:val="007676F8"/>
    <w:rsid w:val="00767D69"/>
    <w:rsid w:val="007714C6"/>
    <w:rsid w:val="007729A3"/>
    <w:rsid w:val="00773E98"/>
    <w:rsid w:val="007744AA"/>
    <w:rsid w:val="007762A6"/>
    <w:rsid w:val="0078069D"/>
    <w:rsid w:val="00781978"/>
    <w:rsid w:val="00782C58"/>
    <w:rsid w:val="00782F9E"/>
    <w:rsid w:val="00790317"/>
    <w:rsid w:val="007910E6"/>
    <w:rsid w:val="00794BC1"/>
    <w:rsid w:val="007957A8"/>
    <w:rsid w:val="00795CD6"/>
    <w:rsid w:val="007961D7"/>
    <w:rsid w:val="00796CC8"/>
    <w:rsid w:val="007977AE"/>
    <w:rsid w:val="00797D9E"/>
    <w:rsid w:val="007A1414"/>
    <w:rsid w:val="007A15D3"/>
    <w:rsid w:val="007A1F4D"/>
    <w:rsid w:val="007A219F"/>
    <w:rsid w:val="007A4109"/>
    <w:rsid w:val="007A6014"/>
    <w:rsid w:val="007A6F78"/>
    <w:rsid w:val="007A7D91"/>
    <w:rsid w:val="007B0633"/>
    <w:rsid w:val="007B093E"/>
    <w:rsid w:val="007B4D18"/>
    <w:rsid w:val="007B6ACE"/>
    <w:rsid w:val="007C1F33"/>
    <w:rsid w:val="007C2545"/>
    <w:rsid w:val="007C5E0F"/>
    <w:rsid w:val="007C5ED8"/>
    <w:rsid w:val="007C7811"/>
    <w:rsid w:val="007C7F78"/>
    <w:rsid w:val="007D119E"/>
    <w:rsid w:val="007D2327"/>
    <w:rsid w:val="007D2E31"/>
    <w:rsid w:val="007D326E"/>
    <w:rsid w:val="007D7A26"/>
    <w:rsid w:val="007E0E12"/>
    <w:rsid w:val="007E0F30"/>
    <w:rsid w:val="007E5BB0"/>
    <w:rsid w:val="007E6088"/>
    <w:rsid w:val="007E643A"/>
    <w:rsid w:val="007E65C4"/>
    <w:rsid w:val="007F0B54"/>
    <w:rsid w:val="007F55F6"/>
    <w:rsid w:val="007F5ADF"/>
    <w:rsid w:val="007F63E6"/>
    <w:rsid w:val="007F6E8A"/>
    <w:rsid w:val="007F7034"/>
    <w:rsid w:val="007F78FE"/>
    <w:rsid w:val="008006B0"/>
    <w:rsid w:val="00800B15"/>
    <w:rsid w:val="00801499"/>
    <w:rsid w:val="00803E2E"/>
    <w:rsid w:val="00805B08"/>
    <w:rsid w:val="0080685F"/>
    <w:rsid w:val="008076D5"/>
    <w:rsid w:val="00807AFB"/>
    <w:rsid w:val="00811C4B"/>
    <w:rsid w:val="00812280"/>
    <w:rsid w:val="00812EED"/>
    <w:rsid w:val="00820C62"/>
    <w:rsid w:val="0082463D"/>
    <w:rsid w:val="00824DCB"/>
    <w:rsid w:val="00824E9A"/>
    <w:rsid w:val="00827659"/>
    <w:rsid w:val="0083001B"/>
    <w:rsid w:val="00831241"/>
    <w:rsid w:val="00834104"/>
    <w:rsid w:val="00834A5E"/>
    <w:rsid w:val="00835625"/>
    <w:rsid w:val="008404DB"/>
    <w:rsid w:val="008409FF"/>
    <w:rsid w:val="008424E1"/>
    <w:rsid w:val="00842C9F"/>
    <w:rsid w:val="008434AF"/>
    <w:rsid w:val="0084708E"/>
    <w:rsid w:val="00847EDD"/>
    <w:rsid w:val="0085023E"/>
    <w:rsid w:val="00851C67"/>
    <w:rsid w:val="008532FF"/>
    <w:rsid w:val="0085379B"/>
    <w:rsid w:val="00853EDC"/>
    <w:rsid w:val="00856873"/>
    <w:rsid w:val="008643A3"/>
    <w:rsid w:val="00865CBC"/>
    <w:rsid w:val="00866880"/>
    <w:rsid w:val="00872B57"/>
    <w:rsid w:val="00877B7C"/>
    <w:rsid w:val="00881705"/>
    <w:rsid w:val="008819DE"/>
    <w:rsid w:val="00883793"/>
    <w:rsid w:val="008844AD"/>
    <w:rsid w:val="00884664"/>
    <w:rsid w:val="008849E4"/>
    <w:rsid w:val="00885A81"/>
    <w:rsid w:val="0088677E"/>
    <w:rsid w:val="00886BD4"/>
    <w:rsid w:val="00890F59"/>
    <w:rsid w:val="0089159E"/>
    <w:rsid w:val="008941A2"/>
    <w:rsid w:val="00894F31"/>
    <w:rsid w:val="008951F8"/>
    <w:rsid w:val="00895C30"/>
    <w:rsid w:val="0089644A"/>
    <w:rsid w:val="00896609"/>
    <w:rsid w:val="008971C7"/>
    <w:rsid w:val="008A2B8A"/>
    <w:rsid w:val="008A31E0"/>
    <w:rsid w:val="008A454A"/>
    <w:rsid w:val="008A550E"/>
    <w:rsid w:val="008A563E"/>
    <w:rsid w:val="008A6895"/>
    <w:rsid w:val="008A6B6D"/>
    <w:rsid w:val="008B03C8"/>
    <w:rsid w:val="008B2521"/>
    <w:rsid w:val="008B2973"/>
    <w:rsid w:val="008B2B88"/>
    <w:rsid w:val="008B30DB"/>
    <w:rsid w:val="008B5F1F"/>
    <w:rsid w:val="008B78C5"/>
    <w:rsid w:val="008C6FFD"/>
    <w:rsid w:val="008C73DF"/>
    <w:rsid w:val="008C7E3C"/>
    <w:rsid w:val="008D075E"/>
    <w:rsid w:val="008D0D38"/>
    <w:rsid w:val="008D148A"/>
    <w:rsid w:val="008D1FE5"/>
    <w:rsid w:val="008D4678"/>
    <w:rsid w:val="008D611B"/>
    <w:rsid w:val="008D71CF"/>
    <w:rsid w:val="008D7D7F"/>
    <w:rsid w:val="008D7E35"/>
    <w:rsid w:val="008E2100"/>
    <w:rsid w:val="008E3358"/>
    <w:rsid w:val="008E3431"/>
    <w:rsid w:val="008E545C"/>
    <w:rsid w:val="008E643C"/>
    <w:rsid w:val="008F1147"/>
    <w:rsid w:val="008F1290"/>
    <w:rsid w:val="008F28C3"/>
    <w:rsid w:val="008F489B"/>
    <w:rsid w:val="008F4BB2"/>
    <w:rsid w:val="008F538B"/>
    <w:rsid w:val="008F6455"/>
    <w:rsid w:val="008F7722"/>
    <w:rsid w:val="00900D74"/>
    <w:rsid w:val="00901854"/>
    <w:rsid w:val="00901DA6"/>
    <w:rsid w:val="00902822"/>
    <w:rsid w:val="00902D9B"/>
    <w:rsid w:val="00902F9A"/>
    <w:rsid w:val="00903C3C"/>
    <w:rsid w:val="00904DE4"/>
    <w:rsid w:val="00907469"/>
    <w:rsid w:val="00913099"/>
    <w:rsid w:val="00913DB9"/>
    <w:rsid w:val="009151EE"/>
    <w:rsid w:val="00915CCB"/>
    <w:rsid w:val="00916D23"/>
    <w:rsid w:val="00920DA2"/>
    <w:rsid w:val="0092315C"/>
    <w:rsid w:val="009233E9"/>
    <w:rsid w:val="00924937"/>
    <w:rsid w:val="00924ABB"/>
    <w:rsid w:val="00925CE1"/>
    <w:rsid w:val="00926062"/>
    <w:rsid w:val="00927A5D"/>
    <w:rsid w:val="009331DB"/>
    <w:rsid w:val="00936824"/>
    <w:rsid w:val="0093775A"/>
    <w:rsid w:val="0093779B"/>
    <w:rsid w:val="00942BD3"/>
    <w:rsid w:val="00944484"/>
    <w:rsid w:val="00945764"/>
    <w:rsid w:val="00946C1E"/>
    <w:rsid w:val="00946D4F"/>
    <w:rsid w:val="009470B1"/>
    <w:rsid w:val="009504E5"/>
    <w:rsid w:val="00950C67"/>
    <w:rsid w:val="00952788"/>
    <w:rsid w:val="00953889"/>
    <w:rsid w:val="0095702C"/>
    <w:rsid w:val="00963D0A"/>
    <w:rsid w:val="00964603"/>
    <w:rsid w:val="0096765C"/>
    <w:rsid w:val="00967CD7"/>
    <w:rsid w:val="00973BD9"/>
    <w:rsid w:val="00974FF1"/>
    <w:rsid w:val="00976DCC"/>
    <w:rsid w:val="00976F91"/>
    <w:rsid w:val="0097795B"/>
    <w:rsid w:val="00977DDF"/>
    <w:rsid w:val="009801E5"/>
    <w:rsid w:val="00981C45"/>
    <w:rsid w:val="0098243F"/>
    <w:rsid w:val="009869F5"/>
    <w:rsid w:val="009902DE"/>
    <w:rsid w:val="009910C4"/>
    <w:rsid w:val="0099158D"/>
    <w:rsid w:val="009926BE"/>
    <w:rsid w:val="00994516"/>
    <w:rsid w:val="009953E0"/>
    <w:rsid w:val="00995F3D"/>
    <w:rsid w:val="00996922"/>
    <w:rsid w:val="00996F26"/>
    <w:rsid w:val="00997FD1"/>
    <w:rsid w:val="009A0C49"/>
    <w:rsid w:val="009A2BC2"/>
    <w:rsid w:val="009A2E97"/>
    <w:rsid w:val="009A3192"/>
    <w:rsid w:val="009A4907"/>
    <w:rsid w:val="009A7D17"/>
    <w:rsid w:val="009B3040"/>
    <w:rsid w:val="009B6475"/>
    <w:rsid w:val="009C020E"/>
    <w:rsid w:val="009C1655"/>
    <w:rsid w:val="009C1C92"/>
    <w:rsid w:val="009C275A"/>
    <w:rsid w:val="009C2C1F"/>
    <w:rsid w:val="009C3143"/>
    <w:rsid w:val="009C57F2"/>
    <w:rsid w:val="009C5C77"/>
    <w:rsid w:val="009C66A6"/>
    <w:rsid w:val="009C6ACD"/>
    <w:rsid w:val="009D218A"/>
    <w:rsid w:val="009D22FC"/>
    <w:rsid w:val="009D575B"/>
    <w:rsid w:val="009D5F55"/>
    <w:rsid w:val="009D66F2"/>
    <w:rsid w:val="009D6A8F"/>
    <w:rsid w:val="009D7429"/>
    <w:rsid w:val="009E0285"/>
    <w:rsid w:val="009E1D21"/>
    <w:rsid w:val="009E2CFA"/>
    <w:rsid w:val="009E570D"/>
    <w:rsid w:val="009E6803"/>
    <w:rsid w:val="009F1B41"/>
    <w:rsid w:val="009F55A7"/>
    <w:rsid w:val="009F588B"/>
    <w:rsid w:val="009F78B0"/>
    <w:rsid w:val="00A003B3"/>
    <w:rsid w:val="00A00874"/>
    <w:rsid w:val="00A013FB"/>
    <w:rsid w:val="00A017B0"/>
    <w:rsid w:val="00A01965"/>
    <w:rsid w:val="00A024A2"/>
    <w:rsid w:val="00A02532"/>
    <w:rsid w:val="00A0264E"/>
    <w:rsid w:val="00A039F7"/>
    <w:rsid w:val="00A11585"/>
    <w:rsid w:val="00A12153"/>
    <w:rsid w:val="00A1231A"/>
    <w:rsid w:val="00A13C3F"/>
    <w:rsid w:val="00A16383"/>
    <w:rsid w:val="00A16AF9"/>
    <w:rsid w:val="00A16E65"/>
    <w:rsid w:val="00A17107"/>
    <w:rsid w:val="00A231DE"/>
    <w:rsid w:val="00A30DFF"/>
    <w:rsid w:val="00A31871"/>
    <w:rsid w:val="00A32120"/>
    <w:rsid w:val="00A33AC8"/>
    <w:rsid w:val="00A35093"/>
    <w:rsid w:val="00A354D6"/>
    <w:rsid w:val="00A35787"/>
    <w:rsid w:val="00A3601D"/>
    <w:rsid w:val="00A361D1"/>
    <w:rsid w:val="00A37A1B"/>
    <w:rsid w:val="00A408B7"/>
    <w:rsid w:val="00A40E4C"/>
    <w:rsid w:val="00A44712"/>
    <w:rsid w:val="00A51D14"/>
    <w:rsid w:val="00A523D2"/>
    <w:rsid w:val="00A537E1"/>
    <w:rsid w:val="00A5433C"/>
    <w:rsid w:val="00A54545"/>
    <w:rsid w:val="00A558A1"/>
    <w:rsid w:val="00A6013E"/>
    <w:rsid w:val="00A63935"/>
    <w:rsid w:val="00A65216"/>
    <w:rsid w:val="00A70DA5"/>
    <w:rsid w:val="00A7173E"/>
    <w:rsid w:val="00A728F6"/>
    <w:rsid w:val="00A75090"/>
    <w:rsid w:val="00A75F20"/>
    <w:rsid w:val="00A75F9F"/>
    <w:rsid w:val="00A76349"/>
    <w:rsid w:val="00A76DA8"/>
    <w:rsid w:val="00A7765E"/>
    <w:rsid w:val="00A82722"/>
    <w:rsid w:val="00A83A16"/>
    <w:rsid w:val="00A84A8C"/>
    <w:rsid w:val="00A8721D"/>
    <w:rsid w:val="00A90674"/>
    <w:rsid w:val="00A90B94"/>
    <w:rsid w:val="00A9196A"/>
    <w:rsid w:val="00A91BD9"/>
    <w:rsid w:val="00A92691"/>
    <w:rsid w:val="00A93DC7"/>
    <w:rsid w:val="00A95802"/>
    <w:rsid w:val="00A96792"/>
    <w:rsid w:val="00A967FD"/>
    <w:rsid w:val="00A96C90"/>
    <w:rsid w:val="00A977AE"/>
    <w:rsid w:val="00AA3B77"/>
    <w:rsid w:val="00AA3F0A"/>
    <w:rsid w:val="00AA5201"/>
    <w:rsid w:val="00AA7E4C"/>
    <w:rsid w:val="00AB480F"/>
    <w:rsid w:val="00AB6DEF"/>
    <w:rsid w:val="00AC1476"/>
    <w:rsid w:val="00AC6217"/>
    <w:rsid w:val="00AC677F"/>
    <w:rsid w:val="00AC757A"/>
    <w:rsid w:val="00AD0A6C"/>
    <w:rsid w:val="00AD4906"/>
    <w:rsid w:val="00AD496D"/>
    <w:rsid w:val="00AD644B"/>
    <w:rsid w:val="00AE180A"/>
    <w:rsid w:val="00AE1DC0"/>
    <w:rsid w:val="00AE3C00"/>
    <w:rsid w:val="00AE3C1F"/>
    <w:rsid w:val="00AE7342"/>
    <w:rsid w:val="00AF0B9D"/>
    <w:rsid w:val="00AF10EE"/>
    <w:rsid w:val="00AF192D"/>
    <w:rsid w:val="00AF3000"/>
    <w:rsid w:val="00AF50F6"/>
    <w:rsid w:val="00B00906"/>
    <w:rsid w:val="00B0103D"/>
    <w:rsid w:val="00B01701"/>
    <w:rsid w:val="00B01822"/>
    <w:rsid w:val="00B0238C"/>
    <w:rsid w:val="00B03DB0"/>
    <w:rsid w:val="00B04C12"/>
    <w:rsid w:val="00B05E06"/>
    <w:rsid w:val="00B066E5"/>
    <w:rsid w:val="00B10A1C"/>
    <w:rsid w:val="00B10BD4"/>
    <w:rsid w:val="00B12BB7"/>
    <w:rsid w:val="00B131FD"/>
    <w:rsid w:val="00B13C9A"/>
    <w:rsid w:val="00B1475B"/>
    <w:rsid w:val="00B205A7"/>
    <w:rsid w:val="00B224FE"/>
    <w:rsid w:val="00B22F1E"/>
    <w:rsid w:val="00B2403E"/>
    <w:rsid w:val="00B25E31"/>
    <w:rsid w:val="00B26DEB"/>
    <w:rsid w:val="00B31705"/>
    <w:rsid w:val="00B330F0"/>
    <w:rsid w:val="00B33464"/>
    <w:rsid w:val="00B33BDF"/>
    <w:rsid w:val="00B33C47"/>
    <w:rsid w:val="00B35AAE"/>
    <w:rsid w:val="00B36C9E"/>
    <w:rsid w:val="00B4294B"/>
    <w:rsid w:val="00B430D5"/>
    <w:rsid w:val="00B43B4E"/>
    <w:rsid w:val="00B43EE1"/>
    <w:rsid w:val="00B45F0B"/>
    <w:rsid w:val="00B467F1"/>
    <w:rsid w:val="00B4797C"/>
    <w:rsid w:val="00B50295"/>
    <w:rsid w:val="00B53808"/>
    <w:rsid w:val="00B6360F"/>
    <w:rsid w:val="00B651E5"/>
    <w:rsid w:val="00B670AB"/>
    <w:rsid w:val="00B71A69"/>
    <w:rsid w:val="00B72F54"/>
    <w:rsid w:val="00B7758E"/>
    <w:rsid w:val="00B80F12"/>
    <w:rsid w:val="00B85984"/>
    <w:rsid w:val="00B85C1F"/>
    <w:rsid w:val="00B87B4A"/>
    <w:rsid w:val="00B9021C"/>
    <w:rsid w:val="00B92D74"/>
    <w:rsid w:val="00B94C96"/>
    <w:rsid w:val="00B97120"/>
    <w:rsid w:val="00B971AC"/>
    <w:rsid w:val="00BA1103"/>
    <w:rsid w:val="00BA116B"/>
    <w:rsid w:val="00BA2F8D"/>
    <w:rsid w:val="00BA3DA1"/>
    <w:rsid w:val="00BA4010"/>
    <w:rsid w:val="00BA471B"/>
    <w:rsid w:val="00BA6933"/>
    <w:rsid w:val="00BB0D6C"/>
    <w:rsid w:val="00BB69BA"/>
    <w:rsid w:val="00BB70CF"/>
    <w:rsid w:val="00BB7107"/>
    <w:rsid w:val="00BB7601"/>
    <w:rsid w:val="00BB7703"/>
    <w:rsid w:val="00BC2C19"/>
    <w:rsid w:val="00BC3951"/>
    <w:rsid w:val="00BC4215"/>
    <w:rsid w:val="00BC5A4F"/>
    <w:rsid w:val="00BC6B2F"/>
    <w:rsid w:val="00BC7D65"/>
    <w:rsid w:val="00BD56E0"/>
    <w:rsid w:val="00BD6AFC"/>
    <w:rsid w:val="00BE3B41"/>
    <w:rsid w:val="00BE41AF"/>
    <w:rsid w:val="00BE43F4"/>
    <w:rsid w:val="00BE6941"/>
    <w:rsid w:val="00BF1103"/>
    <w:rsid w:val="00BF3EE6"/>
    <w:rsid w:val="00BF3F6F"/>
    <w:rsid w:val="00BF5173"/>
    <w:rsid w:val="00BF6AA7"/>
    <w:rsid w:val="00BF6D1D"/>
    <w:rsid w:val="00C00090"/>
    <w:rsid w:val="00C002AE"/>
    <w:rsid w:val="00C0253E"/>
    <w:rsid w:val="00C03328"/>
    <w:rsid w:val="00C03404"/>
    <w:rsid w:val="00C03ABA"/>
    <w:rsid w:val="00C03D03"/>
    <w:rsid w:val="00C04FB1"/>
    <w:rsid w:val="00C06DDB"/>
    <w:rsid w:val="00C107B5"/>
    <w:rsid w:val="00C129BB"/>
    <w:rsid w:val="00C13E9A"/>
    <w:rsid w:val="00C144FD"/>
    <w:rsid w:val="00C146A3"/>
    <w:rsid w:val="00C14CC2"/>
    <w:rsid w:val="00C209DE"/>
    <w:rsid w:val="00C20BB3"/>
    <w:rsid w:val="00C21B32"/>
    <w:rsid w:val="00C256FF"/>
    <w:rsid w:val="00C25844"/>
    <w:rsid w:val="00C269B8"/>
    <w:rsid w:val="00C27315"/>
    <w:rsid w:val="00C27D01"/>
    <w:rsid w:val="00C3088F"/>
    <w:rsid w:val="00C30D1F"/>
    <w:rsid w:val="00C31912"/>
    <w:rsid w:val="00C32283"/>
    <w:rsid w:val="00C33821"/>
    <w:rsid w:val="00C3518B"/>
    <w:rsid w:val="00C37A14"/>
    <w:rsid w:val="00C37F2E"/>
    <w:rsid w:val="00C451D8"/>
    <w:rsid w:val="00C45818"/>
    <w:rsid w:val="00C46EC0"/>
    <w:rsid w:val="00C5117C"/>
    <w:rsid w:val="00C516FF"/>
    <w:rsid w:val="00C54187"/>
    <w:rsid w:val="00C5457E"/>
    <w:rsid w:val="00C55306"/>
    <w:rsid w:val="00C55B4A"/>
    <w:rsid w:val="00C56822"/>
    <w:rsid w:val="00C6218A"/>
    <w:rsid w:val="00C662B4"/>
    <w:rsid w:val="00C7248C"/>
    <w:rsid w:val="00C730BA"/>
    <w:rsid w:val="00C7511A"/>
    <w:rsid w:val="00C753E9"/>
    <w:rsid w:val="00C75AE0"/>
    <w:rsid w:val="00C75E77"/>
    <w:rsid w:val="00C76DD0"/>
    <w:rsid w:val="00C7755C"/>
    <w:rsid w:val="00C83549"/>
    <w:rsid w:val="00C84A40"/>
    <w:rsid w:val="00C86F6D"/>
    <w:rsid w:val="00C87224"/>
    <w:rsid w:val="00C90227"/>
    <w:rsid w:val="00C90A87"/>
    <w:rsid w:val="00C9568E"/>
    <w:rsid w:val="00CA6BA8"/>
    <w:rsid w:val="00CA7C85"/>
    <w:rsid w:val="00CB0CB4"/>
    <w:rsid w:val="00CB439B"/>
    <w:rsid w:val="00CB4629"/>
    <w:rsid w:val="00CB4832"/>
    <w:rsid w:val="00CB4A0B"/>
    <w:rsid w:val="00CB5796"/>
    <w:rsid w:val="00CB6A96"/>
    <w:rsid w:val="00CB6DF1"/>
    <w:rsid w:val="00CB7DA5"/>
    <w:rsid w:val="00CC3463"/>
    <w:rsid w:val="00CC51A2"/>
    <w:rsid w:val="00CD05E7"/>
    <w:rsid w:val="00CD08A1"/>
    <w:rsid w:val="00CD3D90"/>
    <w:rsid w:val="00CD4285"/>
    <w:rsid w:val="00CD4D20"/>
    <w:rsid w:val="00CD54FB"/>
    <w:rsid w:val="00CD621F"/>
    <w:rsid w:val="00CE0C0F"/>
    <w:rsid w:val="00CE13EA"/>
    <w:rsid w:val="00CE28CA"/>
    <w:rsid w:val="00CE4CDB"/>
    <w:rsid w:val="00CE68F4"/>
    <w:rsid w:val="00CE7CF9"/>
    <w:rsid w:val="00CF0C28"/>
    <w:rsid w:val="00CF11D9"/>
    <w:rsid w:val="00CF18A3"/>
    <w:rsid w:val="00CF2A7A"/>
    <w:rsid w:val="00CF3997"/>
    <w:rsid w:val="00CF6239"/>
    <w:rsid w:val="00CF6D65"/>
    <w:rsid w:val="00CF7B2C"/>
    <w:rsid w:val="00D01079"/>
    <w:rsid w:val="00D01A79"/>
    <w:rsid w:val="00D02E63"/>
    <w:rsid w:val="00D05060"/>
    <w:rsid w:val="00D05471"/>
    <w:rsid w:val="00D05F9E"/>
    <w:rsid w:val="00D06223"/>
    <w:rsid w:val="00D07BC0"/>
    <w:rsid w:val="00D106DC"/>
    <w:rsid w:val="00D120FC"/>
    <w:rsid w:val="00D128B0"/>
    <w:rsid w:val="00D141BE"/>
    <w:rsid w:val="00D14A97"/>
    <w:rsid w:val="00D23923"/>
    <w:rsid w:val="00D24984"/>
    <w:rsid w:val="00D273E1"/>
    <w:rsid w:val="00D301FD"/>
    <w:rsid w:val="00D3110A"/>
    <w:rsid w:val="00D34A0D"/>
    <w:rsid w:val="00D35061"/>
    <w:rsid w:val="00D36039"/>
    <w:rsid w:val="00D37BA2"/>
    <w:rsid w:val="00D41AA9"/>
    <w:rsid w:val="00D433BB"/>
    <w:rsid w:val="00D454B0"/>
    <w:rsid w:val="00D455F0"/>
    <w:rsid w:val="00D45C5F"/>
    <w:rsid w:val="00D56247"/>
    <w:rsid w:val="00D60AD6"/>
    <w:rsid w:val="00D61CCF"/>
    <w:rsid w:val="00D636C4"/>
    <w:rsid w:val="00D6573F"/>
    <w:rsid w:val="00D701D4"/>
    <w:rsid w:val="00D70DEA"/>
    <w:rsid w:val="00D717B8"/>
    <w:rsid w:val="00D71CF2"/>
    <w:rsid w:val="00D72097"/>
    <w:rsid w:val="00D7390E"/>
    <w:rsid w:val="00D748EE"/>
    <w:rsid w:val="00D7750F"/>
    <w:rsid w:val="00D80088"/>
    <w:rsid w:val="00D801B1"/>
    <w:rsid w:val="00D80F6F"/>
    <w:rsid w:val="00D82B68"/>
    <w:rsid w:val="00D868AC"/>
    <w:rsid w:val="00D871A9"/>
    <w:rsid w:val="00D873E5"/>
    <w:rsid w:val="00D93838"/>
    <w:rsid w:val="00D94183"/>
    <w:rsid w:val="00D95379"/>
    <w:rsid w:val="00DA18FE"/>
    <w:rsid w:val="00DA2C45"/>
    <w:rsid w:val="00DA3699"/>
    <w:rsid w:val="00DA50D4"/>
    <w:rsid w:val="00DB0A1F"/>
    <w:rsid w:val="00DB0A73"/>
    <w:rsid w:val="00DB1AF4"/>
    <w:rsid w:val="00DB1D5E"/>
    <w:rsid w:val="00DB319C"/>
    <w:rsid w:val="00DB35DB"/>
    <w:rsid w:val="00DB7CA2"/>
    <w:rsid w:val="00DC01A3"/>
    <w:rsid w:val="00DC1AB4"/>
    <w:rsid w:val="00DC331F"/>
    <w:rsid w:val="00DC60C4"/>
    <w:rsid w:val="00DC6BB9"/>
    <w:rsid w:val="00DD2454"/>
    <w:rsid w:val="00DD3426"/>
    <w:rsid w:val="00DD37E5"/>
    <w:rsid w:val="00DD37F6"/>
    <w:rsid w:val="00DE1C2C"/>
    <w:rsid w:val="00DE2636"/>
    <w:rsid w:val="00DE4F23"/>
    <w:rsid w:val="00DE66C8"/>
    <w:rsid w:val="00DE6B9E"/>
    <w:rsid w:val="00DE6DE8"/>
    <w:rsid w:val="00DE7D24"/>
    <w:rsid w:val="00DF1B45"/>
    <w:rsid w:val="00DF71CC"/>
    <w:rsid w:val="00DF74B3"/>
    <w:rsid w:val="00DF77D7"/>
    <w:rsid w:val="00DF7DFC"/>
    <w:rsid w:val="00E02B26"/>
    <w:rsid w:val="00E04A4C"/>
    <w:rsid w:val="00E060B8"/>
    <w:rsid w:val="00E06B07"/>
    <w:rsid w:val="00E12BED"/>
    <w:rsid w:val="00E12FF5"/>
    <w:rsid w:val="00E1316D"/>
    <w:rsid w:val="00E15F59"/>
    <w:rsid w:val="00E162E1"/>
    <w:rsid w:val="00E17331"/>
    <w:rsid w:val="00E176E6"/>
    <w:rsid w:val="00E17B36"/>
    <w:rsid w:val="00E17F52"/>
    <w:rsid w:val="00E221A3"/>
    <w:rsid w:val="00E226DA"/>
    <w:rsid w:val="00E22928"/>
    <w:rsid w:val="00E23918"/>
    <w:rsid w:val="00E24FAC"/>
    <w:rsid w:val="00E3106B"/>
    <w:rsid w:val="00E3395C"/>
    <w:rsid w:val="00E341E9"/>
    <w:rsid w:val="00E35B13"/>
    <w:rsid w:val="00E36E4C"/>
    <w:rsid w:val="00E40F9C"/>
    <w:rsid w:val="00E41047"/>
    <w:rsid w:val="00E4319E"/>
    <w:rsid w:val="00E447E9"/>
    <w:rsid w:val="00E44D74"/>
    <w:rsid w:val="00E45C9D"/>
    <w:rsid w:val="00E46F09"/>
    <w:rsid w:val="00E47FB9"/>
    <w:rsid w:val="00E50C0A"/>
    <w:rsid w:val="00E533CB"/>
    <w:rsid w:val="00E5576E"/>
    <w:rsid w:val="00E6150C"/>
    <w:rsid w:val="00E6203A"/>
    <w:rsid w:val="00E62286"/>
    <w:rsid w:val="00E64C27"/>
    <w:rsid w:val="00E655DB"/>
    <w:rsid w:val="00E6605F"/>
    <w:rsid w:val="00E7031D"/>
    <w:rsid w:val="00E71F21"/>
    <w:rsid w:val="00E72D16"/>
    <w:rsid w:val="00E73D1D"/>
    <w:rsid w:val="00E7619A"/>
    <w:rsid w:val="00E801A8"/>
    <w:rsid w:val="00E8042C"/>
    <w:rsid w:val="00E8451B"/>
    <w:rsid w:val="00E845E0"/>
    <w:rsid w:val="00E855C6"/>
    <w:rsid w:val="00E86640"/>
    <w:rsid w:val="00E9251F"/>
    <w:rsid w:val="00E92D79"/>
    <w:rsid w:val="00E94587"/>
    <w:rsid w:val="00E96D9F"/>
    <w:rsid w:val="00EA0300"/>
    <w:rsid w:val="00EA1A66"/>
    <w:rsid w:val="00EA1BAB"/>
    <w:rsid w:val="00EA24A8"/>
    <w:rsid w:val="00EA3748"/>
    <w:rsid w:val="00EA394F"/>
    <w:rsid w:val="00EA5515"/>
    <w:rsid w:val="00EA6893"/>
    <w:rsid w:val="00EA7616"/>
    <w:rsid w:val="00EB0477"/>
    <w:rsid w:val="00EB0987"/>
    <w:rsid w:val="00EB16B8"/>
    <w:rsid w:val="00EB1A6D"/>
    <w:rsid w:val="00EB316E"/>
    <w:rsid w:val="00EB335F"/>
    <w:rsid w:val="00EB35CC"/>
    <w:rsid w:val="00EB39CB"/>
    <w:rsid w:val="00EB5EB6"/>
    <w:rsid w:val="00EB627E"/>
    <w:rsid w:val="00EB66ED"/>
    <w:rsid w:val="00EC2D08"/>
    <w:rsid w:val="00EC2F01"/>
    <w:rsid w:val="00EC2F5E"/>
    <w:rsid w:val="00EC5A86"/>
    <w:rsid w:val="00EC5E23"/>
    <w:rsid w:val="00ED0E1D"/>
    <w:rsid w:val="00ED10BA"/>
    <w:rsid w:val="00ED1860"/>
    <w:rsid w:val="00ED53AB"/>
    <w:rsid w:val="00ED5E57"/>
    <w:rsid w:val="00ED62CB"/>
    <w:rsid w:val="00ED6C4E"/>
    <w:rsid w:val="00EE0DF9"/>
    <w:rsid w:val="00EE196F"/>
    <w:rsid w:val="00EE1E7C"/>
    <w:rsid w:val="00EE5252"/>
    <w:rsid w:val="00EE5C27"/>
    <w:rsid w:val="00EE71E8"/>
    <w:rsid w:val="00EF0539"/>
    <w:rsid w:val="00EF41A8"/>
    <w:rsid w:val="00EF4D27"/>
    <w:rsid w:val="00EF568D"/>
    <w:rsid w:val="00EF6000"/>
    <w:rsid w:val="00EF6287"/>
    <w:rsid w:val="00EF67D3"/>
    <w:rsid w:val="00F013D6"/>
    <w:rsid w:val="00F01FD8"/>
    <w:rsid w:val="00F02872"/>
    <w:rsid w:val="00F03CC3"/>
    <w:rsid w:val="00F06735"/>
    <w:rsid w:val="00F10807"/>
    <w:rsid w:val="00F13155"/>
    <w:rsid w:val="00F147DD"/>
    <w:rsid w:val="00F16211"/>
    <w:rsid w:val="00F17162"/>
    <w:rsid w:val="00F21971"/>
    <w:rsid w:val="00F23366"/>
    <w:rsid w:val="00F24E56"/>
    <w:rsid w:val="00F25796"/>
    <w:rsid w:val="00F27124"/>
    <w:rsid w:val="00F27E8D"/>
    <w:rsid w:val="00F3004E"/>
    <w:rsid w:val="00F309DF"/>
    <w:rsid w:val="00F31B9A"/>
    <w:rsid w:val="00F33CD0"/>
    <w:rsid w:val="00F34F2A"/>
    <w:rsid w:val="00F353FA"/>
    <w:rsid w:val="00F36F31"/>
    <w:rsid w:val="00F40A4B"/>
    <w:rsid w:val="00F438D5"/>
    <w:rsid w:val="00F43A8A"/>
    <w:rsid w:val="00F46D1E"/>
    <w:rsid w:val="00F47E50"/>
    <w:rsid w:val="00F51B0C"/>
    <w:rsid w:val="00F52A74"/>
    <w:rsid w:val="00F53DED"/>
    <w:rsid w:val="00F57765"/>
    <w:rsid w:val="00F57CF4"/>
    <w:rsid w:val="00F61300"/>
    <w:rsid w:val="00F61A9B"/>
    <w:rsid w:val="00F62C35"/>
    <w:rsid w:val="00F63865"/>
    <w:rsid w:val="00F71A64"/>
    <w:rsid w:val="00F71C1E"/>
    <w:rsid w:val="00F72DEA"/>
    <w:rsid w:val="00F74D66"/>
    <w:rsid w:val="00F74F73"/>
    <w:rsid w:val="00F7613A"/>
    <w:rsid w:val="00F768F1"/>
    <w:rsid w:val="00F770B6"/>
    <w:rsid w:val="00F77237"/>
    <w:rsid w:val="00F77BDC"/>
    <w:rsid w:val="00F82106"/>
    <w:rsid w:val="00F82BCF"/>
    <w:rsid w:val="00F83541"/>
    <w:rsid w:val="00F839E3"/>
    <w:rsid w:val="00F8550D"/>
    <w:rsid w:val="00F9222F"/>
    <w:rsid w:val="00F93C2B"/>
    <w:rsid w:val="00F95EB2"/>
    <w:rsid w:val="00F962D8"/>
    <w:rsid w:val="00F96D36"/>
    <w:rsid w:val="00F96F29"/>
    <w:rsid w:val="00F972BA"/>
    <w:rsid w:val="00FA005C"/>
    <w:rsid w:val="00FA050D"/>
    <w:rsid w:val="00FA0DBD"/>
    <w:rsid w:val="00FA1830"/>
    <w:rsid w:val="00FA2ECB"/>
    <w:rsid w:val="00FA3C20"/>
    <w:rsid w:val="00FA4A7A"/>
    <w:rsid w:val="00FA4BC7"/>
    <w:rsid w:val="00FA4E53"/>
    <w:rsid w:val="00FA5D95"/>
    <w:rsid w:val="00FA7ABF"/>
    <w:rsid w:val="00FB388C"/>
    <w:rsid w:val="00FB3EF9"/>
    <w:rsid w:val="00FB5575"/>
    <w:rsid w:val="00FB5C5F"/>
    <w:rsid w:val="00FB63FC"/>
    <w:rsid w:val="00FB67E0"/>
    <w:rsid w:val="00FB6809"/>
    <w:rsid w:val="00FB7D84"/>
    <w:rsid w:val="00FC7168"/>
    <w:rsid w:val="00FC7C87"/>
    <w:rsid w:val="00FD21B8"/>
    <w:rsid w:val="00FD3B7B"/>
    <w:rsid w:val="00FD4C0C"/>
    <w:rsid w:val="00FD5106"/>
    <w:rsid w:val="00FD6D2B"/>
    <w:rsid w:val="00FD7312"/>
    <w:rsid w:val="00FD75B0"/>
    <w:rsid w:val="00FD7D5D"/>
    <w:rsid w:val="00FE0C3B"/>
    <w:rsid w:val="00FE2B2C"/>
    <w:rsid w:val="00FE3BB1"/>
    <w:rsid w:val="00FE6814"/>
    <w:rsid w:val="00FE6BC3"/>
    <w:rsid w:val="00FE739A"/>
    <w:rsid w:val="00FF01C7"/>
    <w:rsid w:val="00FF0750"/>
    <w:rsid w:val="00FF2AB9"/>
    <w:rsid w:val="00FF3EC2"/>
    <w:rsid w:val="00FF42BA"/>
    <w:rsid w:val="00FF5113"/>
    <w:rsid w:val="00FF545D"/>
    <w:rsid w:val="00FF5632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57"/>
    <w:rPr>
      <w:sz w:val="24"/>
      <w:szCs w:val="24"/>
    </w:rPr>
  </w:style>
  <w:style w:type="paragraph" w:styleId="1">
    <w:name w:val="heading 1"/>
    <w:basedOn w:val="a"/>
    <w:next w:val="a"/>
    <w:qFormat/>
    <w:rsid w:val="00A017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017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02872"/>
    <w:pPr>
      <w:keepNext/>
      <w:ind w:firstLine="397"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0F33EE"/>
    <w:pPr>
      <w:spacing w:before="100" w:beforeAutospacing="1" w:after="100" w:afterAutospacing="1"/>
    </w:pPr>
  </w:style>
  <w:style w:type="paragraph" w:styleId="a4">
    <w:name w:val="Document Map"/>
    <w:basedOn w:val="a"/>
    <w:semiHidden/>
    <w:rsid w:val="002403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note text"/>
    <w:basedOn w:val="a"/>
    <w:semiHidden/>
    <w:rsid w:val="00575424"/>
    <w:rPr>
      <w:sz w:val="20"/>
      <w:szCs w:val="20"/>
    </w:rPr>
  </w:style>
  <w:style w:type="character" w:styleId="a6">
    <w:name w:val="footnote reference"/>
    <w:semiHidden/>
    <w:rsid w:val="00575424"/>
    <w:rPr>
      <w:vertAlign w:val="superscript"/>
    </w:rPr>
  </w:style>
  <w:style w:type="paragraph" w:styleId="21">
    <w:name w:val="Body Text Indent 2"/>
    <w:basedOn w:val="a"/>
    <w:link w:val="22"/>
    <w:rsid w:val="00F02872"/>
    <w:pPr>
      <w:ind w:firstLine="397"/>
    </w:pPr>
    <w:rPr>
      <w:sz w:val="28"/>
      <w:szCs w:val="20"/>
    </w:rPr>
  </w:style>
  <w:style w:type="table" w:styleId="a7">
    <w:name w:val="Table Grid"/>
    <w:basedOn w:val="a1"/>
    <w:uiPriority w:val="39"/>
    <w:rsid w:val="00EF4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E341E9"/>
  </w:style>
  <w:style w:type="character" w:styleId="a9">
    <w:name w:val="Strong"/>
    <w:uiPriority w:val="22"/>
    <w:qFormat/>
    <w:rsid w:val="00C03328"/>
    <w:rPr>
      <w:b/>
      <w:bCs/>
    </w:rPr>
  </w:style>
  <w:style w:type="paragraph" w:customStyle="1" w:styleId="aa">
    <w:name w:val="Содержимое таблицы"/>
    <w:basedOn w:val="a"/>
    <w:rsid w:val="001E2D1E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styleId="z-">
    <w:name w:val="HTML Top of Form"/>
    <w:basedOn w:val="a"/>
    <w:next w:val="a"/>
    <w:hidden/>
    <w:rsid w:val="00A017B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A017B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sid w:val="00A017B0"/>
    <w:rPr>
      <w:color w:val="800080"/>
      <w:u w:val="single"/>
    </w:rPr>
  </w:style>
  <w:style w:type="paragraph" w:styleId="ac">
    <w:name w:val="List Paragraph"/>
    <w:basedOn w:val="a"/>
    <w:link w:val="ad"/>
    <w:uiPriority w:val="34"/>
    <w:qFormat/>
    <w:rsid w:val="00E845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rsid w:val="00763FF1"/>
    <w:pPr>
      <w:spacing w:after="120"/>
    </w:pPr>
  </w:style>
  <w:style w:type="character" w:customStyle="1" w:styleId="af">
    <w:name w:val="Основной текст Знак"/>
    <w:link w:val="ae"/>
    <w:rsid w:val="00763FF1"/>
    <w:rPr>
      <w:sz w:val="24"/>
      <w:szCs w:val="24"/>
    </w:rPr>
  </w:style>
  <w:style w:type="paragraph" w:customStyle="1" w:styleId="32">
    <w:name w:val="Основной текст с отступом 32"/>
    <w:basedOn w:val="a"/>
    <w:rsid w:val="00763FF1"/>
    <w:pPr>
      <w:suppressAutoHyphens/>
      <w:ind w:firstLine="397"/>
      <w:jc w:val="both"/>
    </w:pPr>
    <w:rPr>
      <w:rFonts w:cs="Calibri"/>
      <w:b/>
      <w:sz w:val="28"/>
      <w:szCs w:val="20"/>
      <w:lang w:eastAsia="ar-SA"/>
    </w:rPr>
  </w:style>
  <w:style w:type="paragraph" w:customStyle="1" w:styleId="af0">
    <w:name w:val="стандарт"/>
    <w:basedOn w:val="a"/>
    <w:link w:val="af1"/>
    <w:qFormat/>
    <w:rsid w:val="007D326E"/>
  </w:style>
  <w:style w:type="character" w:customStyle="1" w:styleId="af1">
    <w:name w:val="стандарт Знак"/>
    <w:basedOn w:val="a0"/>
    <w:link w:val="af0"/>
    <w:rsid w:val="007D326E"/>
    <w:rPr>
      <w:sz w:val="24"/>
      <w:szCs w:val="24"/>
    </w:rPr>
  </w:style>
  <w:style w:type="paragraph" w:styleId="af2">
    <w:name w:val="Title"/>
    <w:basedOn w:val="a"/>
    <w:next w:val="af3"/>
    <w:link w:val="af4"/>
    <w:qFormat/>
    <w:rsid w:val="00812EED"/>
    <w:pPr>
      <w:suppressAutoHyphens/>
      <w:jc w:val="center"/>
    </w:pPr>
    <w:rPr>
      <w:b/>
      <w:sz w:val="40"/>
      <w:szCs w:val="20"/>
      <w:lang w:eastAsia="ar-SA"/>
    </w:rPr>
  </w:style>
  <w:style w:type="character" w:customStyle="1" w:styleId="af4">
    <w:name w:val="Название Знак"/>
    <w:basedOn w:val="a0"/>
    <w:link w:val="af2"/>
    <w:rsid w:val="00812EED"/>
    <w:rPr>
      <w:b/>
      <w:sz w:val="40"/>
      <w:lang w:eastAsia="ar-SA"/>
    </w:rPr>
  </w:style>
  <w:style w:type="paragraph" w:styleId="af3">
    <w:name w:val="Subtitle"/>
    <w:basedOn w:val="a"/>
    <w:next w:val="a"/>
    <w:link w:val="af5"/>
    <w:qFormat/>
    <w:rsid w:val="00812EED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3"/>
    <w:rsid w:val="00812EED"/>
    <w:rPr>
      <w:rFonts w:ascii="Cambria" w:eastAsia="Times New Roman" w:hAnsi="Cambria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95802"/>
    <w:rPr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562DE4"/>
  </w:style>
  <w:style w:type="character" w:customStyle="1" w:styleId="20">
    <w:name w:val="Заголовок 2 Знак"/>
    <w:basedOn w:val="a0"/>
    <w:link w:val="2"/>
    <w:rsid w:val="00366D7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6">
    <w:name w:val="Balloon Text"/>
    <w:basedOn w:val="a"/>
    <w:link w:val="af7"/>
    <w:semiHidden/>
    <w:unhideWhenUsed/>
    <w:rsid w:val="00B35A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35AAE"/>
    <w:rPr>
      <w:rFonts w:ascii="Tahoma" w:hAnsi="Tahoma" w:cs="Tahoma"/>
      <w:sz w:val="16"/>
      <w:szCs w:val="16"/>
    </w:rPr>
  </w:style>
  <w:style w:type="paragraph" w:styleId="af8">
    <w:name w:val="No Spacing"/>
    <w:uiPriority w:val="1"/>
    <w:qFormat/>
    <w:rsid w:val="00B85984"/>
  </w:style>
  <w:style w:type="paragraph" w:styleId="3">
    <w:name w:val="Body Text Indent 3"/>
    <w:basedOn w:val="a"/>
    <w:link w:val="30"/>
    <w:semiHidden/>
    <w:unhideWhenUsed/>
    <w:rsid w:val="008A56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563E"/>
    <w:rPr>
      <w:sz w:val="16"/>
      <w:szCs w:val="16"/>
    </w:rPr>
  </w:style>
  <w:style w:type="character" w:customStyle="1" w:styleId="22">
    <w:name w:val="Основной текст с отступом 2 Знак"/>
    <w:link w:val="21"/>
    <w:rsid w:val="00A51D14"/>
    <w:rPr>
      <w:sz w:val="28"/>
    </w:rPr>
  </w:style>
  <w:style w:type="paragraph" w:customStyle="1" w:styleId="Default">
    <w:name w:val="Default"/>
    <w:rsid w:val="004F7E1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d">
    <w:name w:val="Абзац списка Знак"/>
    <w:link w:val="ac"/>
    <w:uiPriority w:val="34"/>
    <w:qFormat/>
    <w:locked/>
    <w:rsid w:val="004F7E13"/>
    <w:rPr>
      <w:rFonts w:ascii="Calibri" w:eastAsia="Calibri" w:hAnsi="Calibri"/>
      <w:sz w:val="22"/>
      <w:szCs w:val="22"/>
      <w:lang w:eastAsia="en-US"/>
    </w:rPr>
  </w:style>
  <w:style w:type="character" w:customStyle="1" w:styleId="CharAttribute277">
    <w:name w:val="CharAttribute277"/>
    <w:rsid w:val="004F7E13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4F7E13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774">
      <w:bodyDiv w:val="1"/>
      <w:marLeft w:val="100"/>
      <w:marRight w:val="10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8898-6414-436B-993F-2CA7C975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край станица Ленинградская муниципального образования Ленинградский район</vt:lpstr>
    </vt:vector>
  </TitlesOfParts>
  <Company>1</Company>
  <LinksUpToDate>false</LinksUpToDate>
  <CharactersWithSpaces>6231</CharactersWithSpaces>
  <SharedDoc>false</SharedDoc>
  <HLinks>
    <vt:vector size="18" baseType="variant"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>http://www.webremeslo.ru/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</vt:lpwstr>
      </vt:variant>
      <vt:variant>
        <vt:lpwstr/>
      </vt:variant>
      <vt:variant>
        <vt:i4>7864423</vt:i4>
      </vt:variant>
      <vt:variant>
        <vt:i4>0</vt:i4>
      </vt:variant>
      <vt:variant>
        <vt:i4>0</vt:i4>
      </vt:variant>
      <vt:variant>
        <vt:i4>5</vt:i4>
      </vt:variant>
      <vt:variant>
        <vt:lpwstr>http://htmlbook.ru/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край станица Ленинградская муниципального образования Ленинградский район</dc:title>
  <dc:subject/>
  <dc:creator>1</dc:creator>
  <cp:keywords/>
  <dc:description/>
  <cp:lastModifiedBy>kab7zav</cp:lastModifiedBy>
  <cp:revision>166</cp:revision>
  <cp:lastPrinted>2022-05-20T09:49:00Z</cp:lastPrinted>
  <dcterms:created xsi:type="dcterms:W3CDTF">2016-12-29T07:30:00Z</dcterms:created>
  <dcterms:modified xsi:type="dcterms:W3CDTF">2024-09-14T13:11:00Z</dcterms:modified>
</cp:coreProperties>
</file>